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B9D6" w14:textId="77777777"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>Čestné prehlásenie</w:t>
      </w:r>
      <w:r>
        <w:rPr>
          <w:rFonts w:ascii="Calibri" w:hAnsi="Calibri" w:cs="Calibri"/>
          <w:bCs/>
          <w:color w:val="000000" w:themeColor="text1"/>
          <w:szCs w:val="32"/>
        </w:rPr>
        <w:t xml:space="preserve"> žiaka</w:t>
      </w:r>
    </w:p>
    <w:p w14:paraId="394F3736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14:paraId="2F05DED2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Čestne prehlasujem, že som riešenia úloh okresného kola MO 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pracoval</w:t>
      </w:r>
      <w:r w:rsidR="002A1341">
        <w:rPr>
          <w:rFonts w:ascii="Calibri" w:hAnsi="Calibri" w:cs="Calibri"/>
          <w:color w:val="000000" w:themeColor="text1"/>
          <w:sz w:val="32"/>
          <w:szCs w:val="32"/>
          <w:lang w:val="en-US"/>
        </w:rPr>
        <w:t>/</w:t>
      </w:r>
      <w:proofErr w:type="spellStart"/>
      <w:r w:rsidR="002A1341">
        <w:rPr>
          <w:rFonts w:ascii="Calibri" w:hAnsi="Calibri" w:cs="Calibri"/>
          <w:color w:val="000000" w:themeColor="text1"/>
          <w:sz w:val="32"/>
          <w:szCs w:val="32"/>
          <w:lang w:val="en-US"/>
        </w:rPr>
        <w:t>vypracovala</w:t>
      </w:r>
      <w:proofErr w:type="spellEnd"/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14:paraId="0F41EDB7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6F494DA2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14:paraId="6A343CFB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71145035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14:paraId="3355F817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041B677F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14:paraId="2A5E1E26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77B75551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sectPr w:rsidR="00B4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E916" w14:textId="77777777" w:rsidR="00D70353" w:rsidRDefault="00D70353">
      <w:r>
        <w:separator/>
      </w:r>
    </w:p>
  </w:endnote>
  <w:endnote w:type="continuationSeparator" w:id="0">
    <w:p w14:paraId="3D605708" w14:textId="77777777" w:rsidR="00D70353" w:rsidRDefault="00D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563B8" w14:textId="77777777" w:rsidR="00D70353" w:rsidRDefault="00D70353">
      <w:r>
        <w:separator/>
      </w:r>
    </w:p>
  </w:footnote>
  <w:footnote w:type="continuationSeparator" w:id="0">
    <w:p w14:paraId="651147EB" w14:textId="77777777" w:rsidR="00D70353" w:rsidRDefault="00D7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605B45"/>
    <w:rsid w:val="00064E53"/>
    <w:rsid w:val="00071C3B"/>
    <w:rsid w:val="000737B8"/>
    <w:rsid w:val="000C1F1A"/>
    <w:rsid w:val="00175A76"/>
    <w:rsid w:val="00180A29"/>
    <w:rsid w:val="00267EEF"/>
    <w:rsid w:val="002A1341"/>
    <w:rsid w:val="002E29B9"/>
    <w:rsid w:val="00307EF4"/>
    <w:rsid w:val="003C09AF"/>
    <w:rsid w:val="00405F76"/>
    <w:rsid w:val="00424D6E"/>
    <w:rsid w:val="004822D9"/>
    <w:rsid w:val="00497B0F"/>
    <w:rsid w:val="004F6AAD"/>
    <w:rsid w:val="006224AB"/>
    <w:rsid w:val="00653FE2"/>
    <w:rsid w:val="00681AF8"/>
    <w:rsid w:val="006D64FF"/>
    <w:rsid w:val="007C5B01"/>
    <w:rsid w:val="00815BC7"/>
    <w:rsid w:val="0084796E"/>
    <w:rsid w:val="00876579"/>
    <w:rsid w:val="008D2A01"/>
    <w:rsid w:val="008E1CEC"/>
    <w:rsid w:val="009979B5"/>
    <w:rsid w:val="009A1AAA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42E75"/>
    <w:rsid w:val="00C46E92"/>
    <w:rsid w:val="00CB43A8"/>
    <w:rsid w:val="00D1030C"/>
    <w:rsid w:val="00D70353"/>
    <w:rsid w:val="00DA172A"/>
    <w:rsid w:val="00DE6E61"/>
    <w:rsid w:val="00E02588"/>
    <w:rsid w:val="00E5317B"/>
    <w:rsid w:val="00E63632"/>
    <w:rsid w:val="00E678FF"/>
    <w:rsid w:val="00EC1F81"/>
    <w:rsid w:val="00EC42AD"/>
    <w:rsid w:val="00ED1459"/>
    <w:rsid w:val="00EF7E78"/>
    <w:rsid w:val="00F17BB6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3F71E"/>
  <w15:docId w15:val="{4C9125E9-FA94-4FDF-8F74-94DB23CB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Ing.Marián Balko</cp:lastModifiedBy>
  <cp:revision>2</cp:revision>
  <dcterms:created xsi:type="dcterms:W3CDTF">2021-02-10T09:04:00Z</dcterms:created>
  <dcterms:modified xsi:type="dcterms:W3CDTF">2021-02-10T09:04:00Z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