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F8E8" w14:textId="380BC4ED" w:rsidR="00C31C22" w:rsidRPr="00206CC1" w:rsidRDefault="0087230E" w:rsidP="00206CC1">
      <w:pPr>
        <w:jc w:val="center"/>
        <w:rPr>
          <w:b/>
          <w:sz w:val="28"/>
          <w:szCs w:val="28"/>
          <w:u w:val="single"/>
        </w:rPr>
      </w:pPr>
      <w:r w:rsidRPr="00206CC1">
        <w:rPr>
          <w:b/>
          <w:sz w:val="28"/>
          <w:szCs w:val="28"/>
          <w:u w:val="single"/>
        </w:rPr>
        <w:t>Centrum voľného času</w:t>
      </w:r>
      <w:r w:rsidR="00ED5445">
        <w:rPr>
          <w:b/>
          <w:sz w:val="28"/>
          <w:szCs w:val="28"/>
          <w:u w:val="single"/>
        </w:rPr>
        <w:t xml:space="preserve"> DÚHA</w:t>
      </w:r>
      <w:r w:rsidRPr="00206CC1">
        <w:rPr>
          <w:b/>
          <w:sz w:val="28"/>
          <w:szCs w:val="28"/>
          <w:u w:val="single"/>
        </w:rPr>
        <w:t xml:space="preserve">, </w:t>
      </w:r>
      <w:r w:rsidR="00ED5445">
        <w:rPr>
          <w:b/>
          <w:sz w:val="28"/>
          <w:szCs w:val="28"/>
          <w:u w:val="single"/>
        </w:rPr>
        <w:t>Námestie slobody 48</w:t>
      </w:r>
      <w:r w:rsidRPr="00206CC1">
        <w:rPr>
          <w:b/>
          <w:sz w:val="28"/>
          <w:szCs w:val="28"/>
          <w:u w:val="single"/>
        </w:rPr>
        <w:t xml:space="preserve">, </w:t>
      </w:r>
      <w:r w:rsidR="00ED5445">
        <w:rPr>
          <w:b/>
          <w:sz w:val="28"/>
          <w:szCs w:val="28"/>
          <w:u w:val="single"/>
        </w:rPr>
        <w:t>066 01 Humenné</w:t>
      </w:r>
    </w:p>
    <w:p w14:paraId="5930C4CE" w14:textId="77777777" w:rsidR="00206CC1" w:rsidRPr="00206CC1" w:rsidRDefault="00206CC1" w:rsidP="00206CC1">
      <w:pPr>
        <w:jc w:val="center"/>
        <w:rPr>
          <w:b/>
          <w:sz w:val="24"/>
          <w:szCs w:val="24"/>
        </w:rPr>
      </w:pPr>
    </w:p>
    <w:p w14:paraId="3EFAFB96" w14:textId="15F77C12" w:rsidR="0087230E" w:rsidRDefault="0087230E">
      <w:r>
        <w:t>Číslo 0</w:t>
      </w:r>
      <w:r w:rsidR="00ED5445">
        <w:t>2</w:t>
      </w:r>
      <w:r>
        <w:t>/2021</w:t>
      </w:r>
    </w:p>
    <w:p w14:paraId="3D9280C9" w14:textId="1DEA8D39" w:rsidR="0087230E" w:rsidRDefault="0087230E">
      <w:r>
        <w:t>V </w:t>
      </w:r>
      <w:r w:rsidR="00ED5445">
        <w:t>Humennom</w:t>
      </w:r>
      <w:r>
        <w:t xml:space="preserve">, </w:t>
      </w:r>
      <w:r w:rsidR="00ED5445">
        <w:t>20</w:t>
      </w:r>
      <w:r>
        <w:t>.5.2021</w:t>
      </w:r>
    </w:p>
    <w:p w14:paraId="386369F3" w14:textId="6B60F68F" w:rsidR="0087230E" w:rsidRDefault="0087230E">
      <w:r>
        <w:t xml:space="preserve">Na základe rozhodnutia MŠVVaŠ SR č. 2021/13405:1-A1810 </w:t>
      </w:r>
      <w:r w:rsidR="00206CC1">
        <w:t>a rozhodnutia zriaďovateľa Mesta</w:t>
      </w:r>
      <w:r>
        <w:t xml:space="preserve"> </w:t>
      </w:r>
      <w:r w:rsidR="00ED5445">
        <w:t>Humenné</w:t>
      </w:r>
      <w:r w:rsidR="00595030">
        <w:t>,</w:t>
      </w:r>
      <w:r>
        <w:t xml:space="preserve"> </w:t>
      </w:r>
      <w:r w:rsidR="00595030" w:rsidRPr="00595030">
        <w:t>ako zriaďovateľ škôl a školských zariadení s účinnosťou od 24.mája 2021</w:t>
      </w:r>
      <w:r>
        <w:t xml:space="preserve"> – </w:t>
      </w:r>
      <w:r w:rsidR="00595030">
        <w:t xml:space="preserve">číslo: </w:t>
      </w:r>
      <w:r w:rsidR="00595030" w:rsidRPr="00595030">
        <w:t>30951/2021/OŠKMaŠ</w:t>
      </w:r>
    </w:p>
    <w:p w14:paraId="58E45B54" w14:textId="77777777" w:rsidR="00206CC1" w:rsidRDefault="00206CC1" w:rsidP="00206CC1">
      <w:pPr>
        <w:jc w:val="center"/>
        <w:rPr>
          <w:b/>
        </w:rPr>
      </w:pPr>
      <w:r>
        <w:rPr>
          <w:b/>
        </w:rPr>
        <w:t>o</w:t>
      </w:r>
      <w:r w:rsidR="0087230E" w:rsidRPr="00206CC1">
        <w:rPr>
          <w:b/>
        </w:rPr>
        <w:t>bnovuje prevádzku</w:t>
      </w:r>
    </w:p>
    <w:p w14:paraId="4B908D5E" w14:textId="1F6FBD82" w:rsidR="0087230E" w:rsidRDefault="0087230E" w:rsidP="00206CC1">
      <w:pPr>
        <w:jc w:val="center"/>
      </w:pPr>
      <w:r w:rsidRPr="00206CC1">
        <w:rPr>
          <w:b/>
        </w:rPr>
        <w:t>Centra voľného času</w:t>
      </w:r>
      <w:r w:rsidR="00ED5445">
        <w:rPr>
          <w:b/>
        </w:rPr>
        <w:t xml:space="preserve"> DÚHA</w:t>
      </w:r>
      <w:r w:rsidRPr="00206CC1">
        <w:rPr>
          <w:b/>
        </w:rPr>
        <w:t>,</w:t>
      </w:r>
      <w:r w:rsidR="00ED5445">
        <w:rPr>
          <w:b/>
        </w:rPr>
        <w:t xml:space="preserve"> Námestie slobody 48,</w:t>
      </w:r>
      <w:r w:rsidRPr="00206CC1">
        <w:rPr>
          <w:b/>
        </w:rPr>
        <w:t xml:space="preserve"> </w:t>
      </w:r>
      <w:r w:rsidR="00ED5445">
        <w:rPr>
          <w:b/>
        </w:rPr>
        <w:t>066 01 Humenné</w:t>
      </w:r>
      <w:r>
        <w:t>.</w:t>
      </w:r>
    </w:p>
    <w:p w14:paraId="038C1F8D" w14:textId="574A977D" w:rsidR="0087230E" w:rsidRPr="00206CC1" w:rsidRDefault="0087230E">
      <w:pPr>
        <w:rPr>
          <w:u w:val="single"/>
        </w:rPr>
      </w:pPr>
      <w:r w:rsidRPr="00206CC1">
        <w:rPr>
          <w:u w:val="single"/>
        </w:rPr>
        <w:t xml:space="preserve">Riaditeľ CVČ </w:t>
      </w:r>
      <w:r w:rsidR="00ED5445">
        <w:rPr>
          <w:u w:val="single"/>
        </w:rPr>
        <w:t xml:space="preserve">Dúha </w:t>
      </w:r>
      <w:r w:rsidRPr="00206CC1">
        <w:rPr>
          <w:u w:val="single"/>
        </w:rPr>
        <w:t>vydáva pokyny</w:t>
      </w:r>
      <w:r w:rsidR="00206CC1" w:rsidRPr="00206CC1">
        <w:rPr>
          <w:u w:val="single"/>
        </w:rPr>
        <w:t xml:space="preserve"> a usmerne</w:t>
      </w:r>
      <w:r w:rsidR="00DC2284">
        <w:rPr>
          <w:u w:val="single"/>
        </w:rPr>
        <w:t>n</w:t>
      </w:r>
      <w:r w:rsidR="00206CC1" w:rsidRPr="00206CC1">
        <w:rPr>
          <w:u w:val="single"/>
        </w:rPr>
        <w:t>ia</w:t>
      </w:r>
      <w:r w:rsidRPr="00206CC1">
        <w:rPr>
          <w:u w:val="single"/>
        </w:rPr>
        <w:t xml:space="preserve"> k prevádzke CVČ </w:t>
      </w:r>
      <w:r w:rsidR="00ED5445">
        <w:rPr>
          <w:u w:val="single"/>
        </w:rPr>
        <w:t xml:space="preserve">Dúha </w:t>
      </w:r>
      <w:r w:rsidRPr="00206CC1">
        <w:rPr>
          <w:u w:val="single"/>
        </w:rPr>
        <w:t xml:space="preserve">od </w:t>
      </w:r>
      <w:r w:rsidR="00ED5445">
        <w:rPr>
          <w:u w:val="single"/>
        </w:rPr>
        <w:t>24</w:t>
      </w:r>
      <w:r w:rsidRPr="00206CC1">
        <w:rPr>
          <w:u w:val="single"/>
        </w:rPr>
        <w:t>.5.2021.</w:t>
      </w:r>
    </w:p>
    <w:p w14:paraId="31A313E1" w14:textId="77777777" w:rsidR="0087230E" w:rsidRDefault="00770D55">
      <w:r>
        <w:t>A/ Činnosti CVČ podľa vyhlášky 306/2009 Z. z. MŠV</w:t>
      </w:r>
      <w:r w:rsidR="00DC2284">
        <w:t xml:space="preserve">VaŠ SR </w:t>
      </w:r>
    </w:p>
    <w:p w14:paraId="583E664B" w14:textId="5BE06D16" w:rsidR="0087230E" w:rsidRDefault="00770D55">
      <w:r>
        <w:t>B/ P</w:t>
      </w:r>
      <w:r w:rsidR="0087230E">
        <w:t>revádzk</w:t>
      </w:r>
      <w:r w:rsidR="009822E2">
        <w:t>a budovy CVČ</w:t>
      </w:r>
      <w:r w:rsidR="00ED5445">
        <w:t xml:space="preserve"> Dúha, Námestie slobody</w:t>
      </w:r>
      <w:r w:rsidR="00FD2EE4">
        <w:t xml:space="preserve"> 48</w:t>
      </w:r>
      <w:r w:rsidR="009822E2">
        <w:t xml:space="preserve">, </w:t>
      </w:r>
      <w:r w:rsidR="00ED5445">
        <w:t>Humenné</w:t>
      </w:r>
    </w:p>
    <w:p w14:paraId="6CE736FE" w14:textId="77777777" w:rsidR="0087230E" w:rsidRDefault="00770D55">
      <w:r>
        <w:t>C/ H</w:t>
      </w:r>
      <w:r w:rsidR="0087230E">
        <w:t>ygienické opatrenia</w:t>
      </w:r>
    </w:p>
    <w:p w14:paraId="7D358FC0" w14:textId="77777777" w:rsidR="009822E2" w:rsidRDefault="009822E2"/>
    <w:p w14:paraId="0AD8C518" w14:textId="77777777" w:rsidR="0087230E" w:rsidRPr="00312C26" w:rsidRDefault="009822E2">
      <w:pPr>
        <w:rPr>
          <w:b/>
        </w:rPr>
      </w:pPr>
      <w:r w:rsidRPr="00312C26">
        <w:rPr>
          <w:b/>
        </w:rPr>
        <w:t>A</w:t>
      </w:r>
    </w:p>
    <w:p w14:paraId="390DE570" w14:textId="77777777" w:rsidR="00770D55" w:rsidRDefault="00770D55">
      <w:r>
        <w:t>A/1</w:t>
      </w:r>
      <w:r w:rsidR="00EE0EC4">
        <w:t>a</w:t>
      </w:r>
    </w:p>
    <w:p w14:paraId="6527CA9C" w14:textId="77777777" w:rsidR="00770D55" w:rsidRDefault="00770D55">
      <w:r>
        <w:t>Záujmová pravidelná činnosť</w:t>
      </w:r>
      <w:r w:rsidR="00A92CBF">
        <w:t>.</w:t>
      </w:r>
    </w:p>
    <w:p w14:paraId="4294A31B" w14:textId="19192ACD" w:rsidR="00770D55" w:rsidRDefault="00770D55">
      <w:r>
        <w:t xml:space="preserve">Podľa Vyhlášky ÚVZ </w:t>
      </w:r>
      <w:r w:rsidR="00A92CBF">
        <w:t xml:space="preserve">č. 206,207,208, covid automatu pre šport a manuálu pre základné školy a školské zariadenia s účinnosťou od </w:t>
      </w:r>
      <w:r w:rsidR="00ED5445">
        <w:t>24</w:t>
      </w:r>
      <w:r w:rsidR="00A92CBF">
        <w:t xml:space="preserve">.5. 2021 budú otvorené záujmové útvary  </w:t>
      </w:r>
      <w:r w:rsidR="009822E2">
        <w:t xml:space="preserve">do </w:t>
      </w:r>
      <w:r w:rsidR="00A92CBF">
        <w:t xml:space="preserve">10 </w:t>
      </w:r>
      <w:r w:rsidR="00206CC1">
        <w:t xml:space="preserve">detí  </w:t>
      </w:r>
      <w:r w:rsidR="00FD2EE4">
        <w:t xml:space="preserve">( ak nie je uvedené inak ) + jeden </w:t>
      </w:r>
      <w:r w:rsidR="00206CC1">
        <w:t>pedagogický interný</w:t>
      </w:r>
      <w:r w:rsidR="00A92CBF">
        <w:t xml:space="preserve"> pracovník alebo jeden externý pracovník:</w:t>
      </w:r>
    </w:p>
    <w:p w14:paraId="5B4213E1" w14:textId="3E7EFF33" w:rsidR="00770D55" w:rsidRDefault="00770D55" w:rsidP="00206CC1">
      <w:pPr>
        <w:pStyle w:val="Bezriadkovania"/>
      </w:pPr>
      <w:r>
        <w:t>Výtvarn</w:t>
      </w:r>
      <w:r w:rsidR="00ED5445">
        <w:t>o - keramický</w:t>
      </w:r>
      <w:r>
        <w:t xml:space="preserve"> ZÚ – v budove CVČ</w:t>
      </w:r>
      <w:r w:rsidR="009822E2">
        <w:t xml:space="preserve">, činnosť do </w:t>
      </w:r>
      <w:r w:rsidR="00ED5445">
        <w:t>25</w:t>
      </w:r>
      <w:r w:rsidR="009822E2">
        <w:t>.</w:t>
      </w:r>
      <w:r w:rsidR="00ED5445">
        <w:t>6</w:t>
      </w:r>
      <w:r w:rsidR="009822E2">
        <w:t>.2021</w:t>
      </w:r>
    </w:p>
    <w:p w14:paraId="11018D1C" w14:textId="5BFD30E3" w:rsidR="00A92CBF" w:rsidRDefault="00ED5445" w:rsidP="00206CC1">
      <w:pPr>
        <w:pStyle w:val="Bezriadkovania"/>
      </w:pPr>
      <w:r>
        <w:t xml:space="preserve">Mažoretky </w:t>
      </w:r>
      <w:r w:rsidR="00A92CBF">
        <w:t xml:space="preserve"> – v budove CVČ</w:t>
      </w:r>
      <w:r w:rsidR="009822E2">
        <w:t xml:space="preserve">, činnosť do </w:t>
      </w:r>
      <w:r>
        <w:t>25</w:t>
      </w:r>
      <w:r w:rsidR="009822E2">
        <w:t>.</w:t>
      </w:r>
      <w:r w:rsidR="000B5CC2">
        <w:t>6</w:t>
      </w:r>
      <w:r w:rsidR="009822E2">
        <w:t>. 2021</w:t>
      </w:r>
    </w:p>
    <w:p w14:paraId="038F3402" w14:textId="68C63B8E" w:rsidR="00A92CBF" w:rsidRDefault="00ED5445" w:rsidP="00206CC1">
      <w:pPr>
        <w:pStyle w:val="Bezriadkovania"/>
      </w:pPr>
      <w:r>
        <w:t>Tvorivé dielne</w:t>
      </w:r>
      <w:r w:rsidR="00A92CBF">
        <w:t xml:space="preserve"> – v budove CVČ</w:t>
      </w:r>
      <w:r w:rsidR="009822E2">
        <w:t xml:space="preserve">, činnosť do </w:t>
      </w:r>
      <w:r>
        <w:t>25</w:t>
      </w:r>
      <w:r w:rsidR="009822E2">
        <w:t>.</w:t>
      </w:r>
      <w:r w:rsidR="000B5CC2">
        <w:t>6</w:t>
      </w:r>
      <w:r w:rsidR="009822E2">
        <w:t>.2021</w:t>
      </w:r>
    </w:p>
    <w:p w14:paraId="27CAD31F" w14:textId="425D10F1" w:rsidR="00A92CBF" w:rsidRDefault="00ED5445" w:rsidP="00206CC1">
      <w:pPr>
        <w:pStyle w:val="Bezriadkovania"/>
      </w:pPr>
      <w:r>
        <w:t>Tvorilkovia</w:t>
      </w:r>
      <w:r w:rsidR="00A92CBF">
        <w:t xml:space="preserve"> – v budove CVČ</w:t>
      </w:r>
      <w:r w:rsidR="009822E2">
        <w:t xml:space="preserve">, činnosť do </w:t>
      </w:r>
      <w:r>
        <w:t>25</w:t>
      </w:r>
      <w:r w:rsidR="009822E2">
        <w:t>.</w:t>
      </w:r>
      <w:r>
        <w:t>6</w:t>
      </w:r>
      <w:r w:rsidR="009822E2">
        <w:t>.2021</w:t>
      </w:r>
    </w:p>
    <w:p w14:paraId="2B120E0D" w14:textId="2BA79FBC" w:rsidR="00A92CBF" w:rsidRDefault="00ED5445" w:rsidP="00206CC1">
      <w:pPr>
        <w:pStyle w:val="Bezriadkovania"/>
      </w:pPr>
      <w:r>
        <w:t>Mladí kreatívci</w:t>
      </w:r>
      <w:r w:rsidR="00A92CBF">
        <w:t xml:space="preserve"> – v budove CVČ</w:t>
      </w:r>
      <w:r w:rsidR="009822E2">
        <w:t xml:space="preserve">, činnosť do </w:t>
      </w:r>
      <w:r>
        <w:t>25</w:t>
      </w:r>
      <w:r w:rsidR="009822E2">
        <w:t>.</w:t>
      </w:r>
      <w:r w:rsidR="000B5CC2">
        <w:t>6</w:t>
      </w:r>
      <w:r w:rsidR="009822E2">
        <w:t>.2021</w:t>
      </w:r>
    </w:p>
    <w:p w14:paraId="6EB1CEA1" w14:textId="4F5893B0" w:rsidR="009822E2" w:rsidRDefault="00ED5445" w:rsidP="00206CC1">
      <w:pPr>
        <w:pStyle w:val="Bezriadkovania"/>
      </w:pPr>
      <w:r>
        <w:t>Fitness</w:t>
      </w:r>
      <w:r w:rsidR="009822E2">
        <w:t xml:space="preserve">  –</w:t>
      </w:r>
      <w:r w:rsidR="000B5CC2">
        <w:t xml:space="preserve"> maximálne 2 1 1, v</w:t>
      </w:r>
      <w:r w:rsidR="009822E2">
        <w:t xml:space="preserve"> </w:t>
      </w:r>
      <w:r>
        <w:t>budove</w:t>
      </w:r>
      <w:r w:rsidR="009822E2">
        <w:t xml:space="preserve"> CVČ, č</w:t>
      </w:r>
      <w:r w:rsidR="00206CC1">
        <w:t xml:space="preserve">innosť do </w:t>
      </w:r>
      <w:r w:rsidR="000B5CC2">
        <w:t>7</w:t>
      </w:r>
      <w:r w:rsidR="009822E2">
        <w:t>.</w:t>
      </w:r>
      <w:r w:rsidR="000B5CC2">
        <w:t>6</w:t>
      </w:r>
      <w:r w:rsidR="009822E2">
        <w:t>.2021</w:t>
      </w:r>
    </w:p>
    <w:p w14:paraId="3650E263" w14:textId="5C9646E3" w:rsidR="009822E2" w:rsidRDefault="009822E2" w:rsidP="00206CC1">
      <w:pPr>
        <w:pStyle w:val="Bezriadkovania"/>
      </w:pPr>
      <w:r>
        <w:t>Karat</w:t>
      </w:r>
      <w:r w:rsidR="00494930">
        <w:t xml:space="preserve">e – </w:t>
      </w:r>
      <w:r>
        <w:t xml:space="preserve">maximálne 3 +1, v budove CVČ, činnosť do </w:t>
      </w:r>
      <w:r w:rsidR="000B5CC2">
        <w:t>7</w:t>
      </w:r>
      <w:r>
        <w:t>.6.2021</w:t>
      </w:r>
    </w:p>
    <w:p w14:paraId="5809B905" w14:textId="1EFFF176" w:rsidR="00EE0EC4" w:rsidRDefault="000B5CC2" w:rsidP="00206CC1">
      <w:pPr>
        <w:pStyle w:val="Bezriadkovania"/>
      </w:pPr>
      <w:r>
        <w:t>Tanečný - Enjoy</w:t>
      </w:r>
      <w:r w:rsidR="00EE0EC4">
        <w:t xml:space="preserve"> – </w:t>
      </w:r>
      <w:bookmarkStart w:id="0" w:name="_Hlk72408732"/>
      <w:r w:rsidR="00EE0EC4">
        <w:t>maximálne 6+1, bez spoločných párových tancov, v budove CVČ, činnosť do</w:t>
      </w:r>
      <w:r w:rsidR="00410F32">
        <w:t xml:space="preserve"> </w:t>
      </w:r>
      <w:r>
        <w:t>25</w:t>
      </w:r>
      <w:r w:rsidR="00EE0EC4">
        <w:t>.6.2021</w:t>
      </w:r>
    </w:p>
    <w:bookmarkEnd w:id="0"/>
    <w:p w14:paraId="080BD27B" w14:textId="05456790" w:rsidR="00EE0EC4" w:rsidRDefault="000B5CC2" w:rsidP="00206CC1">
      <w:pPr>
        <w:pStyle w:val="Bezriadkovania"/>
      </w:pPr>
      <w:r>
        <w:t>Aerobic</w:t>
      </w:r>
      <w:r w:rsidR="00EE0EC4">
        <w:t xml:space="preserve"> – maximálne 6 + 1, bez spoločných párových </w:t>
      </w:r>
      <w:r>
        <w:t>cvičení</w:t>
      </w:r>
      <w:r w:rsidR="00EE0EC4">
        <w:t xml:space="preserve">, v budove CVČ, činnosť do </w:t>
      </w:r>
      <w:r>
        <w:t>25</w:t>
      </w:r>
      <w:r w:rsidR="00EE0EC4">
        <w:t>.6.2021</w:t>
      </w:r>
    </w:p>
    <w:p w14:paraId="1FC29EA1" w14:textId="77777777" w:rsidR="000B5CC2" w:rsidRDefault="000B5CC2" w:rsidP="000B5CC2">
      <w:pPr>
        <w:pStyle w:val="Bezriadkovania"/>
      </w:pPr>
      <w:r>
        <w:t>HIT -  maximálne 6+1, bez spoločných párových tancov, v budove CVČ, činnosť do 25.6.2021</w:t>
      </w:r>
    </w:p>
    <w:p w14:paraId="52A2A719" w14:textId="73C402AE" w:rsidR="000B5CC2" w:rsidRDefault="000B5CC2" w:rsidP="00206CC1">
      <w:pPr>
        <w:pStyle w:val="Bezriadkovania"/>
      </w:pPr>
      <w:r>
        <w:t>Tvoríme kreatívne – v budove CVČ, činnosť do 7.6.2021</w:t>
      </w:r>
    </w:p>
    <w:p w14:paraId="41A7C9AB" w14:textId="592F00F8" w:rsidR="000B5CC2" w:rsidRDefault="000B5CC2" w:rsidP="00206CC1">
      <w:pPr>
        <w:pStyle w:val="Bezriadkovania"/>
      </w:pPr>
      <w:r>
        <w:t>Relaxačné cvičenia – v budove CVČ, činnosť do 7.</w:t>
      </w:r>
      <w:r w:rsidR="00AF41D2">
        <w:t>6</w:t>
      </w:r>
      <w:r>
        <w:t>.2021</w:t>
      </w:r>
    </w:p>
    <w:p w14:paraId="340FDA28" w14:textId="5A0904E2" w:rsidR="000B5CC2" w:rsidRDefault="000B5CC2" w:rsidP="00206CC1">
      <w:pPr>
        <w:pStyle w:val="Bezriadkovania"/>
      </w:pPr>
      <w:r>
        <w:t>Malíček – v budove CVČ, činnosť do 25.06.2021</w:t>
      </w:r>
    </w:p>
    <w:p w14:paraId="48966E1B" w14:textId="673F6ADC" w:rsidR="00A92CBF" w:rsidRDefault="000B5CC2" w:rsidP="00206CC1">
      <w:pPr>
        <w:pStyle w:val="Bezriadkovania"/>
      </w:pPr>
      <w:r>
        <w:t>Anglický jazyk – v budove CVČ</w:t>
      </w:r>
      <w:r w:rsidR="00132F92">
        <w:t>, činnosť</w:t>
      </w:r>
      <w:r>
        <w:t xml:space="preserve"> do 25.06.2021</w:t>
      </w:r>
    </w:p>
    <w:p w14:paraId="79551221" w14:textId="36A95C1C" w:rsidR="000B5CC2" w:rsidRDefault="000B5CC2" w:rsidP="00206CC1">
      <w:pPr>
        <w:pStyle w:val="Bezriadkovania"/>
      </w:pPr>
      <w:r>
        <w:t>Lampášik – ľudové tance, v budove CVČ,</w:t>
      </w:r>
      <w:r w:rsidR="00132F92">
        <w:t xml:space="preserve"> činnosť </w:t>
      </w:r>
      <w:r>
        <w:t xml:space="preserve"> do 25.06.2021</w:t>
      </w:r>
    </w:p>
    <w:p w14:paraId="0AF910D0" w14:textId="35D6FE56" w:rsidR="00FD2EE4" w:rsidRDefault="00FD2EE4" w:rsidP="00206CC1">
      <w:pPr>
        <w:pStyle w:val="Bezriadkovania"/>
      </w:pPr>
      <w:r>
        <w:lastRenderedPageBreak/>
        <w:t xml:space="preserve">Taekwondo – max 6+1, bez spoločných cvičení v dvojiciach – v budove CVČ, </w:t>
      </w:r>
      <w:r w:rsidR="00132F92">
        <w:t xml:space="preserve">činnosť </w:t>
      </w:r>
      <w:r>
        <w:t>do 25.6.2021</w:t>
      </w:r>
    </w:p>
    <w:p w14:paraId="1D2778F6" w14:textId="60DE6FE4" w:rsidR="00FD2EE4" w:rsidRDefault="00FD2EE4" w:rsidP="00206CC1">
      <w:pPr>
        <w:pStyle w:val="Bezriadkovania"/>
      </w:pPr>
      <w:r>
        <w:t xml:space="preserve">Lezecký – max 6+1 – v budove CVČ, </w:t>
      </w:r>
      <w:r w:rsidR="00132F92">
        <w:t xml:space="preserve">činnosť </w:t>
      </w:r>
      <w:r>
        <w:t>do 25.6.2021</w:t>
      </w:r>
    </w:p>
    <w:p w14:paraId="32B9E36D" w14:textId="36B11198" w:rsidR="004B2DE4" w:rsidRDefault="004B2DE4" w:rsidP="00206CC1">
      <w:pPr>
        <w:pStyle w:val="Bezriadkovania"/>
      </w:pPr>
      <w:r>
        <w:t xml:space="preserve">Capoiera – max 6+1, iba individuálne precvičovanie – v budove CVČ, </w:t>
      </w:r>
      <w:r w:rsidR="00132F92">
        <w:t xml:space="preserve">činnosť </w:t>
      </w:r>
      <w:r>
        <w:t>do 25.6.2021</w:t>
      </w:r>
    </w:p>
    <w:p w14:paraId="00D5FD94" w14:textId="2C6DC898" w:rsidR="00F36A78" w:rsidRDefault="00F36A78" w:rsidP="00206CC1">
      <w:pPr>
        <w:pStyle w:val="Bezriadkovania"/>
      </w:pPr>
    </w:p>
    <w:p w14:paraId="0AB5410C" w14:textId="4CFC10F4" w:rsidR="00F36A78" w:rsidRDefault="00F36A78" w:rsidP="00206CC1">
      <w:pPr>
        <w:pStyle w:val="Bezriadkovania"/>
      </w:pPr>
      <w:r>
        <w:t>Každý interný a externý vedúci záujmového útvaru zabezpečí dôkladnú evidenciu členov ZÚ v triednej knihe a v ASC agende.</w:t>
      </w:r>
    </w:p>
    <w:p w14:paraId="25ED21E4" w14:textId="77777777" w:rsidR="000B5CC2" w:rsidRDefault="000B5CC2" w:rsidP="00206CC1">
      <w:pPr>
        <w:pStyle w:val="Bezriadkovania"/>
      </w:pPr>
    </w:p>
    <w:p w14:paraId="2D2885AD" w14:textId="60FFD51A" w:rsidR="009822E2" w:rsidRDefault="009822E2" w:rsidP="00206CC1">
      <w:pPr>
        <w:pStyle w:val="Bezriadkovania"/>
      </w:pPr>
    </w:p>
    <w:p w14:paraId="069CFAC5" w14:textId="77777777" w:rsidR="009822E2" w:rsidRDefault="00EE0EC4">
      <w:r>
        <w:t>A/1b</w:t>
      </w:r>
    </w:p>
    <w:p w14:paraId="4F4CFE87" w14:textId="51CADF1B" w:rsidR="00EE0EC4" w:rsidRDefault="00EE0EC4" w:rsidP="00206CC1">
      <w:pPr>
        <w:pStyle w:val="Bezriadkovania"/>
      </w:pPr>
      <w:r>
        <w:t>Záujmové útvary, ktoré podľa aktuálnych opatrení nemôžu obnoviť činnosť</w:t>
      </w:r>
      <w:r w:rsidR="00595030">
        <w:t>:</w:t>
      </w:r>
    </w:p>
    <w:p w14:paraId="57CD6C44" w14:textId="3F61B7A9" w:rsidR="00EE0EC4" w:rsidRDefault="00595030" w:rsidP="00206CC1">
      <w:pPr>
        <w:pStyle w:val="Bezriadkovania"/>
      </w:pPr>
      <w:r>
        <w:t xml:space="preserve">- sa týkajú športových záujmových útvarov, ktoré sú označované , ako kontaktné športy a riadia sa covidovým </w:t>
      </w:r>
      <w:r w:rsidR="00E32F5F">
        <w:t>automatom</w:t>
      </w:r>
      <w:r>
        <w:t xml:space="preserve"> pre šport</w:t>
      </w:r>
      <w:r w:rsidR="00E32F5F">
        <w:t>, telesnú výchovu a športové</w:t>
      </w:r>
      <w:r>
        <w:t> krúžky</w:t>
      </w:r>
    </w:p>
    <w:p w14:paraId="27C61C6B" w14:textId="0EE7CCB1" w:rsidR="00EE0EC4" w:rsidRDefault="00595030" w:rsidP="00206CC1">
      <w:pPr>
        <w:pStyle w:val="Bezriadkovania"/>
      </w:pPr>
      <w:r>
        <w:t>- vzhľadom k zaradeniu okresu Humenné od 24.5.2021 do</w:t>
      </w:r>
      <w:r w:rsidR="00E32F5F">
        <w:t xml:space="preserve"> 1 stupňa varovania (</w:t>
      </w:r>
      <w:r>
        <w:t xml:space="preserve"> ružov</w:t>
      </w:r>
      <w:r w:rsidR="00E32F5F">
        <w:t>a</w:t>
      </w:r>
      <w:r>
        <w:t xml:space="preserve"> farb</w:t>
      </w:r>
      <w:r w:rsidR="00E32F5F">
        <w:t>a )</w:t>
      </w:r>
      <w:r>
        <w:t>, sa nebudú realizovať záujmové útvary – Basketbal, Bojové športy, Volejbal, Plávecký, Box, Brankársky futbal, Ženský futbal, Spinning</w:t>
      </w:r>
      <w:r w:rsidR="00651BC3">
        <w:t>, Atletika.</w:t>
      </w:r>
    </w:p>
    <w:p w14:paraId="763CFC6D" w14:textId="095EF8E6" w:rsidR="00EE0EC4" w:rsidRDefault="00595030" w:rsidP="00206CC1">
      <w:pPr>
        <w:pStyle w:val="Bezriadkovania"/>
      </w:pPr>
      <w:r>
        <w:t>ZÚ letecký modelár</w:t>
      </w:r>
      <w:r w:rsidR="00EE0EC4">
        <w:t xml:space="preserve">  nemôže pokračovať v činnosti z dôvodu </w:t>
      </w:r>
      <w:r w:rsidR="00BA23CD">
        <w:t xml:space="preserve">dlhodobej </w:t>
      </w:r>
      <w:r w:rsidR="00EE0EC4">
        <w:t>PN vedú</w:t>
      </w:r>
      <w:r w:rsidR="00BA23CD">
        <w:t>ceho ZÚ.</w:t>
      </w:r>
      <w:r w:rsidR="00EE0EC4">
        <w:t>.</w:t>
      </w:r>
    </w:p>
    <w:p w14:paraId="1CACCD59" w14:textId="77777777" w:rsidR="00206CC1" w:rsidRDefault="00206CC1" w:rsidP="00206CC1">
      <w:pPr>
        <w:pStyle w:val="Bezriadkovania"/>
      </w:pPr>
    </w:p>
    <w:p w14:paraId="2C4E8A9A" w14:textId="77777777" w:rsidR="00206CC1" w:rsidRDefault="00206CC1" w:rsidP="00206CC1">
      <w:pPr>
        <w:pStyle w:val="Bezriadkovania"/>
      </w:pPr>
    </w:p>
    <w:p w14:paraId="5C28036B" w14:textId="77777777" w:rsidR="00EE0EC4" w:rsidRDefault="00EE0EC4" w:rsidP="00EE0EC4">
      <w:r>
        <w:t>A/1c</w:t>
      </w:r>
    </w:p>
    <w:p w14:paraId="06181909" w14:textId="77777777" w:rsidR="00894D32" w:rsidRDefault="00EE0EC4" w:rsidP="00206CC1">
      <w:pPr>
        <w:pStyle w:val="Bezriadkovania"/>
      </w:pPr>
      <w:r>
        <w:t xml:space="preserve">Príležitostná činnosť – podujatia, akcie </w:t>
      </w:r>
      <w:r w:rsidR="00894D32">
        <w:t>–</w:t>
      </w:r>
      <w:r>
        <w:t xml:space="preserve"> </w:t>
      </w:r>
      <w:r w:rsidR="00894D32">
        <w:t>podľa Vyhlášky UVZ č. 208</w:t>
      </w:r>
    </w:p>
    <w:p w14:paraId="6B5840E9" w14:textId="5852D0C8" w:rsidR="00DC2284" w:rsidRDefault="00DC2284" w:rsidP="00206CC1">
      <w:pPr>
        <w:pStyle w:val="Bezriadkovania"/>
      </w:pPr>
    </w:p>
    <w:p w14:paraId="33BF0E86" w14:textId="77777777" w:rsidR="00206CC1" w:rsidRDefault="00206CC1" w:rsidP="00206CC1">
      <w:pPr>
        <w:pStyle w:val="Bezriadkovania"/>
      </w:pPr>
    </w:p>
    <w:p w14:paraId="439D0977" w14:textId="77777777" w:rsidR="00894D32" w:rsidRDefault="00894D32" w:rsidP="00894D32">
      <w:r>
        <w:t>A/1d</w:t>
      </w:r>
    </w:p>
    <w:p w14:paraId="7A80EB73" w14:textId="07D1E2DC" w:rsidR="00894D32" w:rsidRDefault="00DC2284" w:rsidP="00894D32">
      <w:r>
        <w:t>Letná činnosť bude aktualizovaná v samostatnej internej smernici o zabezpečení a ochrane zdravia pri organizovaní letnej činnosti CVČ</w:t>
      </w:r>
      <w:r w:rsidR="00BA23CD">
        <w:t xml:space="preserve"> Dúha, týkajúcej sa prímestských letných táborov.</w:t>
      </w:r>
    </w:p>
    <w:p w14:paraId="3ED59715" w14:textId="77777777" w:rsidR="00206CC1" w:rsidRDefault="00206CC1" w:rsidP="00894D32"/>
    <w:p w14:paraId="2311E7A8" w14:textId="77777777" w:rsidR="00894D32" w:rsidRPr="00D243F8" w:rsidRDefault="00894D32" w:rsidP="00894D32">
      <w:pPr>
        <w:rPr>
          <w:b/>
        </w:rPr>
      </w:pPr>
      <w:r w:rsidRPr="00D243F8">
        <w:rPr>
          <w:b/>
        </w:rPr>
        <w:t>B</w:t>
      </w:r>
    </w:p>
    <w:p w14:paraId="00F0E882" w14:textId="2CE9A6E1" w:rsidR="00494930" w:rsidRDefault="00894D32" w:rsidP="00494930">
      <w:r>
        <w:t>Prevádzka budovy CVČ</w:t>
      </w:r>
      <w:r w:rsidR="00BA23CD">
        <w:t xml:space="preserve"> Dúha</w:t>
      </w:r>
    </w:p>
    <w:p w14:paraId="351479DA" w14:textId="69131203" w:rsidR="00F62299" w:rsidRDefault="00F62299" w:rsidP="00F62299">
      <w:pPr>
        <w:pStyle w:val="Odsekzoznamu"/>
        <w:numPr>
          <w:ilvl w:val="0"/>
          <w:numId w:val="3"/>
        </w:numPr>
      </w:pPr>
      <w:r>
        <w:t xml:space="preserve">Do budovy CVČ </w:t>
      </w:r>
      <w:r w:rsidR="00BA23CD">
        <w:t xml:space="preserve">Dúha </w:t>
      </w:r>
      <w:r>
        <w:t>majú povolený vstup interní a externí pracovníci CVČ</w:t>
      </w:r>
      <w:r w:rsidR="00BA23CD">
        <w:t xml:space="preserve"> Dúha</w:t>
      </w:r>
      <w:r>
        <w:t xml:space="preserve">, členovia ZÚ,  dospelé evidované osoby a rodičia členov ZÚ v nevyhnutných prípadoch a to len jednej </w:t>
      </w:r>
      <w:r w:rsidR="00DC2284">
        <w:t xml:space="preserve">sprevádzajúcej </w:t>
      </w:r>
      <w:r>
        <w:t>osobe. Rodičia nečakajú na ukončenie ZÚ v priestoroch CVČ</w:t>
      </w:r>
      <w:r w:rsidR="00BA23CD">
        <w:t xml:space="preserve"> Dúha</w:t>
      </w:r>
      <w:r>
        <w:t xml:space="preserve">. </w:t>
      </w:r>
    </w:p>
    <w:p w14:paraId="6D9363A1" w14:textId="4BD85602" w:rsidR="00F62299" w:rsidRDefault="00F62299" w:rsidP="00494930">
      <w:pPr>
        <w:pStyle w:val="Odsekzoznamu"/>
        <w:numPr>
          <w:ilvl w:val="0"/>
          <w:numId w:val="3"/>
        </w:numPr>
      </w:pPr>
      <w:r>
        <w:t xml:space="preserve">Verejnosť ( rodičia) </w:t>
      </w:r>
      <w:r w:rsidR="00DC2284">
        <w:t xml:space="preserve">majú povolený vstup </w:t>
      </w:r>
      <w:r>
        <w:t xml:space="preserve">v prípadoch, ak potrebujú vybaviť náležitosti ohľadom letnej činnosti </w:t>
      </w:r>
      <w:r w:rsidR="00DC2284">
        <w:t xml:space="preserve">( prihlášky, poplatky, informácie) </w:t>
      </w:r>
      <w:r>
        <w:t xml:space="preserve">na nevyhnutný čas prichádzajú do budovy po </w:t>
      </w:r>
      <w:r w:rsidR="00BA23CD">
        <w:t xml:space="preserve">telefonickom alebo emailovom </w:t>
      </w:r>
      <w:r>
        <w:t>ohlásení</w:t>
      </w:r>
      <w:r w:rsidR="00BA23CD">
        <w:t>.</w:t>
      </w:r>
    </w:p>
    <w:p w14:paraId="4A620F1C" w14:textId="77777777" w:rsidR="00F62299" w:rsidRDefault="00F62299" w:rsidP="00494930">
      <w:pPr>
        <w:pStyle w:val="Odsekzoznamu"/>
        <w:numPr>
          <w:ilvl w:val="0"/>
          <w:numId w:val="3"/>
        </w:numPr>
      </w:pPr>
      <w:r>
        <w:t>Členovia ZÚ sa zdržujú len v priestoroch určených na ich ZÚ</w:t>
      </w:r>
      <w:r w:rsidR="003A6B53">
        <w:t>.</w:t>
      </w:r>
    </w:p>
    <w:p w14:paraId="2EEA91E5" w14:textId="53DDEF0A" w:rsidR="003A6B53" w:rsidRDefault="00F62299" w:rsidP="003A6B53">
      <w:pPr>
        <w:pStyle w:val="Odsekzoznamu"/>
        <w:numPr>
          <w:ilvl w:val="0"/>
          <w:numId w:val="3"/>
        </w:numPr>
      </w:pPr>
      <w:r>
        <w:t>Členovia pri</w:t>
      </w:r>
      <w:r w:rsidR="003A6B53">
        <w:t xml:space="preserve"> prvej návšteve ZÚ odovzdajú Potvrdenie o bezinfekčnosti podpísané rodičom</w:t>
      </w:r>
      <w:r w:rsidR="00D0246F">
        <w:t xml:space="preserve">      </w:t>
      </w:r>
      <w:r w:rsidR="003A6B53">
        <w:t>/ zákonným zástupcom</w:t>
      </w:r>
      <w:r w:rsidR="00D0246F">
        <w:t xml:space="preserve"> /</w:t>
      </w:r>
      <w:r w:rsidR="003A6B53">
        <w:t xml:space="preserve">. Bez požadovaného aktuálneho príslušného dokumentu nebude umožnený daný </w:t>
      </w:r>
      <w:r w:rsidR="00BA23CD">
        <w:t>záujmový útvar</w:t>
      </w:r>
      <w:r w:rsidR="003A6B53">
        <w:t xml:space="preserve"> absolvovať.</w:t>
      </w:r>
      <w:r w:rsidR="00DC2284">
        <w:t xml:space="preserve"> </w:t>
      </w:r>
      <w:r w:rsidR="00D0246F">
        <w:t xml:space="preserve">Táto podmienka platí aj pre interných a externých vedúcich záujmových útvarov. </w:t>
      </w:r>
      <w:r w:rsidR="00DC2284">
        <w:t xml:space="preserve">Dokument </w:t>
      </w:r>
      <w:r w:rsidR="00BA23CD">
        <w:t xml:space="preserve">je k dispozícií na webovej stránke CVČ Dúha a to </w:t>
      </w:r>
      <w:hyperlink r:id="rId5" w:history="1">
        <w:r w:rsidR="00BA23CD" w:rsidRPr="008E429B">
          <w:rPr>
            <w:rStyle w:val="Hypertextovprepojenie"/>
          </w:rPr>
          <w:t>www.duhacvc.sk</w:t>
        </w:r>
      </w:hyperlink>
      <w:r w:rsidR="00D0246F">
        <w:t xml:space="preserve"> </w:t>
      </w:r>
      <w:r w:rsidR="00BA23CD">
        <w:t>, v podstránke s názvom Covid 19,</w:t>
      </w:r>
      <w:r w:rsidR="00DC2284">
        <w:t xml:space="preserve"> </w:t>
      </w:r>
      <w:r w:rsidR="00BA23CD">
        <w:t>a</w:t>
      </w:r>
      <w:r w:rsidR="00DC2284">
        <w:t xml:space="preserve">k si rodič nemôže doma vytlačiť dokument, ten mu bude poskytnutý priamo v CVČ. </w:t>
      </w:r>
    </w:p>
    <w:p w14:paraId="04284607" w14:textId="77777777" w:rsidR="00D0246F" w:rsidRDefault="00D0246F" w:rsidP="00D0246F">
      <w:pPr>
        <w:pStyle w:val="Odsekzoznamu"/>
      </w:pPr>
    </w:p>
    <w:p w14:paraId="77EBC72B" w14:textId="77777777" w:rsidR="003A6B53" w:rsidRDefault="003A6B53" w:rsidP="003A6B53">
      <w:pPr>
        <w:pStyle w:val="Odsekzoznamu"/>
      </w:pPr>
    </w:p>
    <w:p w14:paraId="2B44B9AE" w14:textId="77777777" w:rsidR="00D243F8" w:rsidRDefault="003A6B53" w:rsidP="003A6B53">
      <w:pPr>
        <w:pStyle w:val="Odsekzoznamu"/>
      </w:pPr>
      <w:r>
        <w:lastRenderedPageBreak/>
        <w:t xml:space="preserve">Zákaz: </w:t>
      </w:r>
    </w:p>
    <w:p w14:paraId="069401D6" w14:textId="77777777" w:rsidR="00206CC1" w:rsidRDefault="00206CC1" w:rsidP="00206CC1">
      <w:pPr>
        <w:pStyle w:val="Odsekzoznamu"/>
        <w:numPr>
          <w:ilvl w:val="0"/>
          <w:numId w:val="4"/>
        </w:numPr>
      </w:pPr>
      <w:r>
        <w:t>Sprevádzať deti do miestností určených na výchovno-vzdelávaciu činnosť</w:t>
      </w:r>
    </w:p>
    <w:p w14:paraId="77171600" w14:textId="77777777" w:rsidR="00D243F8" w:rsidRDefault="00DC2284" w:rsidP="00D243F8">
      <w:pPr>
        <w:pStyle w:val="Odsekzoznamu"/>
        <w:numPr>
          <w:ilvl w:val="0"/>
          <w:numId w:val="4"/>
        </w:numPr>
      </w:pPr>
      <w:r>
        <w:t>Ú</w:t>
      </w:r>
      <w:r w:rsidR="003A6B53">
        <w:t>časti na ZÚ členom, ktorí navštevujú triedu MŠ, ZŠ, SŠ</w:t>
      </w:r>
      <w:r w:rsidR="00D243F8">
        <w:t xml:space="preserve"> v ktorej bola nariadená karanténa, alebo nariadená karanténa v rodine</w:t>
      </w:r>
    </w:p>
    <w:p w14:paraId="01D90F2A" w14:textId="6D1642BC" w:rsidR="00206CC1" w:rsidRDefault="00DC2284" w:rsidP="00206CC1">
      <w:pPr>
        <w:pStyle w:val="Odsekzoznamu"/>
        <w:numPr>
          <w:ilvl w:val="0"/>
          <w:numId w:val="4"/>
        </w:numPr>
      </w:pPr>
      <w:r>
        <w:t>Ú</w:t>
      </w:r>
      <w:r w:rsidR="00D243F8">
        <w:t>časti na ZÚ členom, ktorí navštevujú MŠ, ZŠ, SŠ, ktorá má ako celé zariadenie nariadenú karanténu</w:t>
      </w:r>
    </w:p>
    <w:p w14:paraId="7F27795F" w14:textId="77777777" w:rsidR="00D243F8" w:rsidRPr="00206CC1" w:rsidRDefault="00D243F8" w:rsidP="00D243F8">
      <w:pPr>
        <w:rPr>
          <w:b/>
        </w:rPr>
      </w:pPr>
      <w:r w:rsidRPr="00206CC1">
        <w:rPr>
          <w:b/>
        </w:rPr>
        <w:t>C</w:t>
      </w:r>
    </w:p>
    <w:p w14:paraId="28683DC8" w14:textId="77777777" w:rsidR="00312C26" w:rsidRDefault="00312C26" w:rsidP="00D243F8">
      <w:r>
        <w:t>Hygienické opatrenia</w:t>
      </w:r>
    </w:p>
    <w:p w14:paraId="4216ED69" w14:textId="6ACBA834" w:rsidR="00312C26" w:rsidRDefault="00312C26" w:rsidP="00D243F8">
      <w:r>
        <w:t>C/1 Budova CVČ</w:t>
      </w:r>
      <w:r w:rsidR="00BA23CD">
        <w:t xml:space="preserve"> Dúha</w:t>
      </w:r>
    </w:p>
    <w:p w14:paraId="049EA120" w14:textId="52E61440" w:rsidR="00312C26" w:rsidRDefault="00312C26" w:rsidP="00312C26">
      <w:pPr>
        <w:pStyle w:val="Odsekzoznamu"/>
        <w:numPr>
          <w:ilvl w:val="0"/>
          <w:numId w:val="5"/>
        </w:numPr>
      </w:pPr>
      <w:r>
        <w:t xml:space="preserve">Povinnosť interných a externých pracovníkov nosiť v priestoroch budovy CVČ </w:t>
      </w:r>
      <w:r w:rsidR="00BA23CD">
        <w:t xml:space="preserve">Dúha </w:t>
      </w:r>
      <w:r>
        <w:t>prekryté horné dýchacie cesty (rúško</w:t>
      </w:r>
      <w:r w:rsidR="00BA23CD">
        <w:t>)</w:t>
      </w:r>
      <w:r>
        <w:t xml:space="preserve"> počas celej výchovno - vzdelávacej činnosti </w:t>
      </w:r>
      <w:r w:rsidR="00C96D6F">
        <w:t xml:space="preserve">ako aj </w:t>
      </w:r>
      <w:r>
        <w:t xml:space="preserve"> mimo nej, ak sa nachádza </w:t>
      </w:r>
      <w:r w:rsidR="00DC2284">
        <w:t xml:space="preserve">osoba </w:t>
      </w:r>
      <w:r>
        <w:t xml:space="preserve">v budove </w:t>
      </w:r>
    </w:p>
    <w:p w14:paraId="54980325" w14:textId="700970BC" w:rsidR="00312C26" w:rsidRDefault="00312C26" w:rsidP="00312C26">
      <w:pPr>
        <w:pStyle w:val="Odsekzoznamu"/>
        <w:numPr>
          <w:ilvl w:val="0"/>
          <w:numId w:val="5"/>
        </w:numPr>
      </w:pPr>
      <w:r>
        <w:t>Povinnosť členov ZÚ mať prekryté horné dýchacie cesty ( rúško)</w:t>
      </w:r>
      <w:r w:rsidR="00C96D6F">
        <w:t xml:space="preserve"> počas celej doby trvania výchovno-vzdelávacej činnosti ako aj mimo nej, ak sa nachádza v budove CVČ</w:t>
      </w:r>
      <w:r w:rsidR="001626E3">
        <w:t xml:space="preserve"> Dúha</w:t>
      </w:r>
    </w:p>
    <w:p w14:paraId="0D899103" w14:textId="1DC4DD5C" w:rsidR="00C96D6F" w:rsidRDefault="00C96D6F" w:rsidP="001626E3">
      <w:pPr>
        <w:pStyle w:val="Odsekzoznamu"/>
        <w:numPr>
          <w:ilvl w:val="0"/>
          <w:numId w:val="5"/>
        </w:numPr>
      </w:pPr>
      <w:r>
        <w:t>Výnimku nosiť prekrytie horných ciest dýchacích upravuje vyhláška ÚVZ č. 206</w:t>
      </w:r>
    </w:p>
    <w:p w14:paraId="718CEB2A" w14:textId="77777777" w:rsidR="00C96D6F" w:rsidRDefault="00C96D6F" w:rsidP="00312C26">
      <w:pPr>
        <w:pStyle w:val="Odsekzoznamu"/>
        <w:numPr>
          <w:ilvl w:val="0"/>
          <w:numId w:val="5"/>
        </w:numPr>
      </w:pPr>
      <w:r>
        <w:t>Striedanie skupín členov ZÚ tak, aby medzi jednotlivými skupinami bola 15 minútové prestávka na dezinfekciu a možnosť intenzívneho vyvetrania</w:t>
      </w:r>
    </w:p>
    <w:p w14:paraId="4626AA9C" w14:textId="77777777" w:rsidR="00F7185D" w:rsidRDefault="00C96D6F" w:rsidP="00F7185D">
      <w:pPr>
        <w:pStyle w:val="Odsekzoznamu"/>
        <w:numPr>
          <w:ilvl w:val="0"/>
          <w:numId w:val="5"/>
        </w:numPr>
      </w:pPr>
      <w:r>
        <w:t>Logistika záu</w:t>
      </w:r>
      <w:r w:rsidR="00F7185D">
        <w:t>jmovej činnosti tak, aby bol min</w:t>
      </w:r>
      <w:r>
        <w:t>imalizovaný ko</w:t>
      </w:r>
      <w:r w:rsidR="00F7185D">
        <w:t>ntakt jednotlivých skupín detí</w:t>
      </w:r>
    </w:p>
    <w:p w14:paraId="546C025B" w14:textId="77777777" w:rsidR="00312C26" w:rsidRDefault="00312C26" w:rsidP="00312C26">
      <w:pPr>
        <w:pStyle w:val="Odsekzoznamu"/>
        <w:numPr>
          <w:ilvl w:val="0"/>
          <w:numId w:val="5"/>
        </w:numPr>
      </w:pPr>
      <w:r>
        <w:t>Povinnosť respirátora pre cudzích návštevníkov ( rodičov)</w:t>
      </w:r>
      <w:r w:rsidR="00C96D6F">
        <w:t xml:space="preserve"> budovy</w:t>
      </w:r>
    </w:p>
    <w:p w14:paraId="4EA3352C" w14:textId="77777777" w:rsidR="00312C26" w:rsidRDefault="00312C26" w:rsidP="00312C26">
      <w:pPr>
        <w:pStyle w:val="Odsekzoznamu"/>
        <w:numPr>
          <w:ilvl w:val="0"/>
          <w:numId w:val="5"/>
        </w:numPr>
      </w:pPr>
      <w:r>
        <w:t>Pri vstupe do budovy je povinná dezinfekcia rúk</w:t>
      </w:r>
    </w:p>
    <w:p w14:paraId="663BCA33" w14:textId="77777777" w:rsidR="00312C26" w:rsidRDefault="00312C26" w:rsidP="00312C26">
      <w:pPr>
        <w:pStyle w:val="Odsekzoznamu"/>
        <w:numPr>
          <w:ilvl w:val="0"/>
          <w:numId w:val="5"/>
        </w:numPr>
      </w:pPr>
      <w:r>
        <w:t>Dodržiavanie R (rúško) O (odstup) R (ruky)</w:t>
      </w:r>
    </w:p>
    <w:p w14:paraId="1DF7C96E" w14:textId="51AEFD37" w:rsidR="00312C26" w:rsidRDefault="00312C26" w:rsidP="00BA23CD">
      <w:pPr>
        <w:pStyle w:val="Odsekzoznamu"/>
        <w:numPr>
          <w:ilvl w:val="0"/>
          <w:numId w:val="5"/>
        </w:numPr>
      </w:pPr>
      <w:r>
        <w:t>Hygienické zariadenia musia byť vybavené tekutým mydlom a papierovými utierkami</w:t>
      </w:r>
    </w:p>
    <w:p w14:paraId="45F750FC" w14:textId="77777777" w:rsidR="00312C26" w:rsidRDefault="00312C26" w:rsidP="00312C26">
      <w:pPr>
        <w:pStyle w:val="Odsekzoznamu"/>
        <w:numPr>
          <w:ilvl w:val="0"/>
          <w:numId w:val="5"/>
        </w:numPr>
      </w:pPr>
      <w:r>
        <w:t>Vedúci ZÚ zabezpečia vetranie miestnosti otvorením okien, dezinfekciu dotykových plôch pomôcok po skončení ZÚ</w:t>
      </w:r>
    </w:p>
    <w:p w14:paraId="3BEAAD16" w14:textId="77777777" w:rsidR="00312C26" w:rsidRDefault="00C96D6F" w:rsidP="00312C26">
      <w:pPr>
        <w:pStyle w:val="Odsekzoznamu"/>
        <w:numPr>
          <w:ilvl w:val="0"/>
          <w:numId w:val="5"/>
        </w:numPr>
      </w:pPr>
      <w:r>
        <w:t>Dezinfekcia spoločných priestorov sa vykonáva 2x denne</w:t>
      </w:r>
    </w:p>
    <w:p w14:paraId="34FF0128" w14:textId="55C649DD" w:rsidR="00C96D6F" w:rsidRDefault="00C96D6F" w:rsidP="00C96D6F">
      <w:pPr>
        <w:ind w:left="360"/>
      </w:pPr>
      <w:r>
        <w:t>C/2 ZÚ mimo budovy CVČ</w:t>
      </w:r>
      <w:r w:rsidR="001626E3">
        <w:t xml:space="preserve"> Dúha</w:t>
      </w:r>
      <w:r w:rsidR="00267AA5">
        <w:t xml:space="preserve"> – športoviská</w:t>
      </w:r>
    </w:p>
    <w:p w14:paraId="35DC1F0B" w14:textId="77777777" w:rsidR="00267AA5" w:rsidRDefault="00267AA5" w:rsidP="00267AA5">
      <w:pPr>
        <w:pStyle w:val="Odsekzoznamu"/>
        <w:numPr>
          <w:ilvl w:val="0"/>
          <w:numId w:val="7"/>
        </w:numPr>
      </w:pPr>
      <w:r>
        <w:t>Riadia sa pokynmi jednotlivých športovísk a usmernení športových zväzov</w:t>
      </w:r>
    </w:p>
    <w:p w14:paraId="589FB5B9" w14:textId="77777777" w:rsidR="00267AA5" w:rsidRDefault="00267AA5" w:rsidP="00267AA5">
      <w:pPr>
        <w:pStyle w:val="Odsekzoznamu"/>
        <w:numPr>
          <w:ilvl w:val="0"/>
          <w:numId w:val="7"/>
        </w:numPr>
      </w:pPr>
      <w:r>
        <w:t>Členovia ZÚ dodržujú pokyny trénerov</w:t>
      </w:r>
    </w:p>
    <w:p w14:paraId="020B540D" w14:textId="3EC024C0" w:rsidR="00267AA5" w:rsidRDefault="00267AA5" w:rsidP="001626E3">
      <w:pPr>
        <w:pStyle w:val="Odsekzoznamu"/>
        <w:ind w:left="1440"/>
      </w:pPr>
    </w:p>
    <w:p w14:paraId="07A42209" w14:textId="2C503076" w:rsidR="00267AA5" w:rsidRDefault="00267AA5" w:rsidP="00267AA5">
      <w:r>
        <w:t xml:space="preserve">     ZÚ mimo budovy CVČ </w:t>
      </w:r>
      <w:r w:rsidR="001626E3">
        <w:t xml:space="preserve"> Dúha </w:t>
      </w:r>
      <w:r>
        <w:t>- terén</w:t>
      </w:r>
    </w:p>
    <w:p w14:paraId="3EBA664C" w14:textId="77777777" w:rsidR="00267AA5" w:rsidRDefault="00267AA5" w:rsidP="00267AA5">
      <w:pPr>
        <w:pStyle w:val="Odsekzoznamu"/>
        <w:numPr>
          <w:ilvl w:val="0"/>
          <w:numId w:val="6"/>
        </w:numPr>
      </w:pPr>
      <w:r>
        <w:t>Dodržiavanie dezinfekcie rúk</w:t>
      </w:r>
    </w:p>
    <w:p w14:paraId="0FF356D5" w14:textId="77777777" w:rsidR="00267AA5" w:rsidRDefault="00267AA5" w:rsidP="00267AA5">
      <w:pPr>
        <w:pStyle w:val="Odsekzoznamu"/>
        <w:numPr>
          <w:ilvl w:val="0"/>
          <w:numId w:val="6"/>
        </w:numPr>
      </w:pPr>
      <w:r>
        <w:t>Nosenie rúšok, nevzťahuje sa na osoby, pokiaľ sú od ostatných osôb, s ktorými nežijú v jednej domácnosti, vzdialené viac ako 5 m</w:t>
      </w:r>
    </w:p>
    <w:p w14:paraId="0556DCC9" w14:textId="79796A25" w:rsidR="00267AA5" w:rsidRDefault="00267AA5" w:rsidP="00267AA5">
      <w:pPr>
        <w:pStyle w:val="Odsekzoznamu"/>
        <w:numPr>
          <w:ilvl w:val="0"/>
          <w:numId w:val="6"/>
        </w:numPr>
      </w:pPr>
      <w:r>
        <w:t>Osoby pri výkone športu majú výnimku z prekrytia horných ciest dýchacích</w:t>
      </w:r>
    </w:p>
    <w:p w14:paraId="41EA0CF8" w14:textId="77777777" w:rsidR="00CB454A" w:rsidRDefault="00CB454A" w:rsidP="00CB454A"/>
    <w:p w14:paraId="7060AF5B" w14:textId="1103F13E" w:rsidR="003A6B53" w:rsidRDefault="00206CC1" w:rsidP="00206CC1">
      <w:r>
        <w:t>Vypracova</w:t>
      </w:r>
      <w:r w:rsidR="00BA23CD">
        <w:t>l</w:t>
      </w:r>
      <w:r>
        <w:t xml:space="preserve">: </w:t>
      </w:r>
      <w:r w:rsidR="0047020B">
        <w:t>Ing</w:t>
      </w:r>
      <w:r>
        <w:t>. M</w:t>
      </w:r>
      <w:r w:rsidR="0047020B">
        <w:t>arián Balko</w:t>
      </w:r>
    </w:p>
    <w:p w14:paraId="483439EF" w14:textId="77777777" w:rsidR="00894D32" w:rsidRDefault="00894D32" w:rsidP="00894D32"/>
    <w:p w14:paraId="169F53AD" w14:textId="77777777" w:rsidR="00EE0EC4" w:rsidRDefault="00EE0EC4" w:rsidP="00EE0EC4"/>
    <w:p w14:paraId="7959E31E" w14:textId="77777777" w:rsidR="009822E2" w:rsidRDefault="009822E2"/>
    <w:p w14:paraId="086AFCD9" w14:textId="77777777" w:rsidR="00A92CBF" w:rsidRDefault="00A92CBF"/>
    <w:p w14:paraId="0B72C98E" w14:textId="77777777" w:rsidR="00770D55" w:rsidRDefault="00770D55"/>
    <w:p w14:paraId="4DAB1351" w14:textId="77777777" w:rsidR="0087230E" w:rsidRDefault="0087230E"/>
    <w:sectPr w:rsidR="0087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C22"/>
    <w:multiLevelType w:val="hybridMultilevel"/>
    <w:tmpl w:val="CEC4D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371"/>
    <w:multiLevelType w:val="hybridMultilevel"/>
    <w:tmpl w:val="F58221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24C78"/>
    <w:multiLevelType w:val="hybridMultilevel"/>
    <w:tmpl w:val="BB8EEF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560E6"/>
    <w:multiLevelType w:val="hybridMultilevel"/>
    <w:tmpl w:val="8CF29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870"/>
    <w:multiLevelType w:val="hybridMultilevel"/>
    <w:tmpl w:val="43880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5EB7"/>
    <w:multiLevelType w:val="hybridMultilevel"/>
    <w:tmpl w:val="33D82EE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9215E"/>
    <w:multiLevelType w:val="hybridMultilevel"/>
    <w:tmpl w:val="3BE2C6F2"/>
    <w:lvl w:ilvl="0" w:tplc="9E547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E"/>
    <w:rsid w:val="000B5CC2"/>
    <w:rsid w:val="00132F92"/>
    <w:rsid w:val="001626E3"/>
    <w:rsid w:val="00206CC1"/>
    <w:rsid w:val="00267AA5"/>
    <w:rsid w:val="00312C26"/>
    <w:rsid w:val="003A6B53"/>
    <w:rsid w:val="00410F32"/>
    <w:rsid w:val="0047020B"/>
    <w:rsid w:val="00494930"/>
    <w:rsid w:val="004B2DE4"/>
    <w:rsid w:val="00595030"/>
    <w:rsid w:val="00650BC1"/>
    <w:rsid w:val="00651BC3"/>
    <w:rsid w:val="00770D55"/>
    <w:rsid w:val="008615E7"/>
    <w:rsid w:val="0087230E"/>
    <w:rsid w:val="00894D32"/>
    <w:rsid w:val="009822E2"/>
    <w:rsid w:val="00A92CBF"/>
    <w:rsid w:val="00AF41D2"/>
    <w:rsid w:val="00BA23CD"/>
    <w:rsid w:val="00C31C22"/>
    <w:rsid w:val="00C96D6F"/>
    <w:rsid w:val="00CB454A"/>
    <w:rsid w:val="00D0246F"/>
    <w:rsid w:val="00D243F8"/>
    <w:rsid w:val="00DC2284"/>
    <w:rsid w:val="00E32F5F"/>
    <w:rsid w:val="00ED5445"/>
    <w:rsid w:val="00EE0EC4"/>
    <w:rsid w:val="00F36A78"/>
    <w:rsid w:val="00F62299"/>
    <w:rsid w:val="00F7185D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B757"/>
  <w15:docId w15:val="{8FA49E57-0E0D-451C-883D-2BD67C7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0EC4"/>
    <w:pPr>
      <w:ind w:left="720"/>
      <w:contextualSpacing/>
    </w:pPr>
  </w:style>
  <w:style w:type="paragraph" w:styleId="Bezriadkovania">
    <w:name w:val="No Spacing"/>
    <w:uiPriority w:val="1"/>
    <w:qFormat/>
    <w:rsid w:val="00206CC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A23C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hacv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Ing.Marián Balko</cp:lastModifiedBy>
  <cp:revision>12</cp:revision>
  <cp:lastPrinted>2021-05-17T16:15:00Z</cp:lastPrinted>
  <dcterms:created xsi:type="dcterms:W3CDTF">2021-05-20T11:38:00Z</dcterms:created>
  <dcterms:modified xsi:type="dcterms:W3CDTF">2021-05-20T12:18:00Z</dcterms:modified>
</cp:coreProperties>
</file>