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1307"/>
        <w:tblW w:w="22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2410"/>
        <w:gridCol w:w="884"/>
        <w:gridCol w:w="1383"/>
        <w:gridCol w:w="643"/>
        <w:gridCol w:w="1082"/>
        <w:gridCol w:w="1104"/>
        <w:gridCol w:w="1074"/>
        <w:gridCol w:w="959"/>
        <w:gridCol w:w="1026"/>
        <w:gridCol w:w="798"/>
        <w:gridCol w:w="1240"/>
        <w:gridCol w:w="6072"/>
        <w:gridCol w:w="960"/>
        <w:gridCol w:w="960"/>
        <w:gridCol w:w="960"/>
      </w:tblGrid>
      <w:tr w:rsidR="0080425B" w:rsidRPr="00260B9A" w:rsidTr="0080425B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Meno školy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Meno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Priezvisko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Body za školu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Teoretická časť: súťažiaci 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Teoretická časť: súťažiaci 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Praktická časť: pracovné postupy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Praktická časť: celkový vzhľad výrobku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lang w:eastAsia="sk-SK"/>
              </w:rPr>
              <w:t>Praktická časť: funkčnosť výrobku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tabs>
                <w:tab w:val="left" w:pos="1206"/>
                <w:tab w:val="left" w:pos="1348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Postupuje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ind w:left="-795" w:firstLine="795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Žiaka pripravoval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1440BC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  <w:r w:rsidR="001440BC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Humenné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1440BC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</w:t>
            </w:r>
            <w:r w:rsidR="00260B9A"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ZŠ J. </w:t>
            </w:r>
            <w:proofErr w:type="spellStart"/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Švermu</w:t>
            </w:r>
            <w:proofErr w:type="spellEnd"/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, </w:t>
            </w:r>
            <w:proofErr w:type="spellStart"/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Hé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Hana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Benejová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69,5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17,5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postupuje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Mária </w:t>
            </w: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Taňkošová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1440BC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</w:t>
            </w:r>
            <w:r w:rsidR="00260B9A"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666C34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ZŠ</w:t>
            </w:r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J. </w:t>
            </w:r>
            <w:proofErr w:type="spellStart"/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Šverm</w:t>
            </w: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H</w:t>
            </w:r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é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Dávid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Krivjanský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69,5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postupuje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Mária </w:t>
            </w: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Taňkošová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1440BC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</w:t>
            </w:r>
            <w:r w:rsidR="00260B9A"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666C34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ZŠ Hrnčiarska,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H</w:t>
            </w:r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é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Daniel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Fedák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57,5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13,5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Marian </w:t>
            </w: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Mačoško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1440BC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</w:t>
            </w:r>
            <w:r w:rsidR="00260B9A"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666C34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ZŠ</w:t>
            </w:r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Hrnčiarska,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H</w:t>
            </w:r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é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Michal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Čičvák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57,5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13,5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Marian </w:t>
            </w: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Mačoško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1440BC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</w:t>
            </w:r>
            <w:r w:rsidR="00260B9A"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666C34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ZŠ SNP 1,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H</w:t>
            </w:r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é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Nemčanovský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Šimon </w:t>
            </w: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Kočan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1440BC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</w:t>
            </w:r>
            <w:r w:rsidR="00260B9A"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666C34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ZŠ SNP 1,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H</w:t>
            </w:r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é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Dominik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Sninčák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Šimon </w:t>
            </w: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Kočan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1440BC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</w:t>
            </w:r>
            <w:r w:rsidR="00260B9A"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666C34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ZŠ Pugačevova,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H</w:t>
            </w:r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é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Martin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Švec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18,5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Monika </w:t>
            </w: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Trembuľáková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1440BC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</w:t>
            </w:r>
            <w:r w:rsidR="00260B9A"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666C34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ZŠ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Pugačevova,H</w:t>
            </w:r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é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Adrián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Sabov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18,5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Monika </w:t>
            </w: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Trembuľáková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440BC" w:rsidRPr="00260B9A" w:rsidTr="0080425B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  <w:r w:rsidR="001440BC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Medzilaborce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1440BC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</w:t>
            </w:r>
            <w:r w:rsidR="00260B9A"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666C34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ZŠ</w:t>
            </w:r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</w:t>
            </w:r>
            <w:proofErr w:type="spellStart"/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Duc</w:t>
            </w: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hnovičova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M-</w:t>
            </w:r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ce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Natália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Zálecká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48,5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9,5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postupuje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Michaela </w:t>
            </w: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Kotuľaková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1440BC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</w:t>
            </w:r>
            <w:r w:rsidR="00260B9A"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666C34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ZŠ </w:t>
            </w:r>
            <w:proofErr w:type="spellStart"/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Duc</w:t>
            </w: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hnovičova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M-</w:t>
            </w:r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ce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Richard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Kačala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48,5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9,5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postupuje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Michaela </w:t>
            </w: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Kotuľaková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1440BC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</w:t>
            </w:r>
            <w:r w:rsidR="00260B9A"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666C34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ZŠ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Komenské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M-</w:t>
            </w:r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ce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Vivien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Kantuľaková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6,5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Róbert </w:t>
            </w: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Iľaš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1440BC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</w:t>
            </w:r>
            <w:r w:rsidR="00260B9A"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666C34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ZŠ Komenského,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M-</w:t>
            </w:r>
            <w:r w:rsidR="00260B9A"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ce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Kristína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Maliňaková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10,5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6,5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Róbert </w:t>
            </w:r>
            <w:proofErr w:type="spellStart"/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Iľaš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0B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25B" w:rsidRPr="00260B9A" w:rsidTr="0080425B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9A" w:rsidRPr="00260B9A" w:rsidRDefault="00260B9A" w:rsidP="0080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tbl>
      <w:tblPr>
        <w:tblW w:w="12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</w:tblGrid>
      <w:tr w:rsidR="00352065" w:rsidRPr="00352065" w:rsidTr="00352065">
        <w:trPr>
          <w:trHeight w:val="450"/>
        </w:trPr>
        <w:tc>
          <w:tcPr>
            <w:tcW w:w="12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65" w:rsidRPr="00352065" w:rsidRDefault="00352065" w:rsidP="0035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k-SK"/>
              </w:rPr>
            </w:pPr>
            <w:r w:rsidRPr="0035206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k-SK"/>
              </w:rPr>
              <w:t>Výsledková listina OK Technickej olympiády</w:t>
            </w:r>
          </w:p>
        </w:tc>
      </w:tr>
      <w:tr w:rsidR="00352065" w:rsidRPr="00352065" w:rsidTr="00352065">
        <w:trPr>
          <w:trHeight w:val="390"/>
        </w:trPr>
        <w:tc>
          <w:tcPr>
            <w:tcW w:w="12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65" w:rsidRPr="00352065" w:rsidRDefault="00352065" w:rsidP="0035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 w:rsidRPr="003520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>14. ročník, školský rok 2023/2024, kategória A</w:t>
            </w:r>
          </w:p>
        </w:tc>
      </w:tr>
      <w:tr w:rsidR="00352065" w:rsidRPr="00352065" w:rsidTr="00352065">
        <w:trPr>
          <w:trHeight w:val="1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65" w:rsidRPr="00352065" w:rsidRDefault="00352065" w:rsidP="0035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65" w:rsidRPr="00352065" w:rsidRDefault="00352065" w:rsidP="0035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65" w:rsidRPr="00352065" w:rsidRDefault="00352065" w:rsidP="0035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65" w:rsidRPr="00352065" w:rsidRDefault="00352065" w:rsidP="0035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65" w:rsidRPr="00352065" w:rsidRDefault="00352065" w:rsidP="0035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65" w:rsidRPr="00352065" w:rsidRDefault="00352065" w:rsidP="0035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65" w:rsidRPr="00352065" w:rsidRDefault="00352065" w:rsidP="0035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65" w:rsidRPr="00352065" w:rsidRDefault="00352065" w:rsidP="0035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65" w:rsidRPr="00352065" w:rsidRDefault="00352065" w:rsidP="0035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65" w:rsidRPr="00352065" w:rsidRDefault="00352065" w:rsidP="0035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65" w:rsidRPr="00352065" w:rsidRDefault="00352065" w:rsidP="0035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52065" w:rsidRPr="00352065" w:rsidTr="00352065">
        <w:trPr>
          <w:trHeight w:val="342"/>
        </w:trPr>
        <w:tc>
          <w:tcPr>
            <w:tcW w:w="12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65" w:rsidRPr="00352065" w:rsidRDefault="00352065" w:rsidP="00352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 w:rsidRPr="003520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 xml:space="preserve">dátum 23.11.2023 miesto ZŠ Jána </w:t>
            </w:r>
            <w:proofErr w:type="spellStart"/>
            <w:r w:rsidRPr="003520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>Švermu</w:t>
            </w:r>
            <w:proofErr w:type="spellEnd"/>
            <w:r w:rsidRPr="003520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>, Humenné</w:t>
            </w:r>
          </w:p>
        </w:tc>
      </w:tr>
    </w:tbl>
    <w:p w:rsidR="00FF5A7E" w:rsidRDefault="00FF5A7E" w:rsidP="00352065">
      <w:pPr>
        <w:ind w:left="-1134"/>
        <w:jc w:val="center"/>
      </w:pPr>
    </w:p>
    <w:sectPr w:rsidR="00FF5A7E" w:rsidSect="00144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67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20" w:rsidRDefault="00961020" w:rsidP="0080425B">
      <w:pPr>
        <w:spacing w:after="0" w:line="240" w:lineRule="auto"/>
      </w:pPr>
      <w:r>
        <w:separator/>
      </w:r>
    </w:p>
  </w:endnote>
  <w:endnote w:type="continuationSeparator" w:id="0">
    <w:p w:rsidR="00961020" w:rsidRDefault="00961020" w:rsidP="0080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5B" w:rsidRDefault="0080425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5B" w:rsidRDefault="0080425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5B" w:rsidRDefault="008042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20" w:rsidRDefault="00961020" w:rsidP="0080425B">
      <w:pPr>
        <w:spacing w:after="0" w:line="240" w:lineRule="auto"/>
      </w:pPr>
      <w:r>
        <w:separator/>
      </w:r>
    </w:p>
  </w:footnote>
  <w:footnote w:type="continuationSeparator" w:id="0">
    <w:p w:rsidR="00961020" w:rsidRDefault="00961020" w:rsidP="0080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5B" w:rsidRDefault="0080425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5B" w:rsidRDefault="0080425B">
    <w:pPr>
      <w:pStyle w:val="Hlavika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5B" w:rsidRDefault="008042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9A"/>
    <w:rsid w:val="001440BC"/>
    <w:rsid w:val="00250E85"/>
    <w:rsid w:val="00260B9A"/>
    <w:rsid w:val="00352065"/>
    <w:rsid w:val="005A0B9C"/>
    <w:rsid w:val="00666C34"/>
    <w:rsid w:val="0080425B"/>
    <w:rsid w:val="008C02C2"/>
    <w:rsid w:val="00961020"/>
    <w:rsid w:val="00FE26A7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425B"/>
  </w:style>
  <w:style w:type="paragraph" w:styleId="Pta">
    <w:name w:val="footer"/>
    <w:basedOn w:val="Normlny"/>
    <w:link w:val="PtaChar"/>
    <w:uiPriority w:val="99"/>
    <w:unhideWhenUsed/>
    <w:rsid w:val="0080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4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425B"/>
  </w:style>
  <w:style w:type="paragraph" w:styleId="Pta">
    <w:name w:val="footer"/>
    <w:basedOn w:val="Normlny"/>
    <w:link w:val="PtaChar"/>
    <w:uiPriority w:val="99"/>
    <w:unhideWhenUsed/>
    <w:rsid w:val="0080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2023-11-27T10:08:00Z</cp:lastPrinted>
  <dcterms:created xsi:type="dcterms:W3CDTF">2023-11-27T10:20:00Z</dcterms:created>
  <dcterms:modified xsi:type="dcterms:W3CDTF">2023-11-27T10:20:00Z</dcterms:modified>
</cp:coreProperties>
</file>