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3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7"/>
        <w:gridCol w:w="1067"/>
        <w:gridCol w:w="1067"/>
        <w:gridCol w:w="1067"/>
        <w:gridCol w:w="1067"/>
        <w:gridCol w:w="1067"/>
        <w:gridCol w:w="1067"/>
        <w:gridCol w:w="1067"/>
        <w:gridCol w:w="1067"/>
        <w:gridCol w:w="1067"/>
        <w:gridCol w:w="1067"/>
      </w:tblGrid>
      <w:tr w:rsidR="00BD0C64" w:rsidRPr="00BD0C64" w:rsidTr="00BD0C64">
        <w:trPr>
          <w:trHeight w:val="420"/>
        </w:trPr>
        <w:tc>
          <w:tcPr>
            <w:tcW w:w="117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64" w:rsidRPr="00BD0C64" w:rsidRDefault="00BD0C64" w:rsidP="00BD0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k-SK"/>
              </w:rPr>
            </w:pPr>
            <w:r w:rsidRPr="00BD0C64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k-SK"/>
              </w:rPr>
              <w:t>Výsledková listina OK Technickej olympiády</w:t>
            </w:r>
          </w:p>
        </w:tc>
      </w:tr>
      <w:tr w:rsidR="00BD0C64" w:rsidRPr="00BD0C64" w:rsidTr="00BD0C64">
        <w:trPr>
          <w:trHeight w:val="342"/>
        </w:trPr>
        <w:tc>
          <w:tcPr>
            <w:tcW w:w="117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64" w:rsidRPr="00BD0C64" w:rsidRDefault="00BD0C64" w:rsidP="00BD0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k-SK"/>
              </w:rPr>
              <w:t>14. ročník, školský rok 2023/2024</w:t>
            </w:r>
            <w:r w:rsidRPr="00BD0C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k-SK"/>
              </w:rPr>
              <w:t>, kategória B</w:t>
            </w:r>
          </w:p>
        </w:tc>
      </w:tr>
      <w:tr w:rsidR="00BD0C64" w:rsidRPr="00BD0C64" w:rsidTr="00BD0C64">
        <w:trPr>
          <w:trHeight w:val="105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64" w:rsidRPr="00BD0C64" w:rsidRDefault="00BD0C64" w:rsidP="00BD0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64" w:rsidRPr="00BD0C64" w:rsidRDefault="00BD0C64" w:rsidP="00BD0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64" w:rsidRPr="00BD0C64" w:rsidRDefault="00BD0C64" w:rsidP="00BD0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64" w:rsidRPr="00BD0C64" w:rsidRDefault="00BD0C64" w:rsidP="00BD0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64" w:rsidRPr="00BD0C64" w:rsidRDefault="00BD0C64" w:rsidP="00BD0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64" w:rsidRPr="00BD0C64" w:rsidRDefault="00BD0C64" w:rsidP="00BD0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64" w:rsidRPr="00BD0C64" w:rsidRDefault="00BD0C64" w:rsidP="00BD0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64" w:rsidRPr="00BD0C64" w:rsidRDefault="00BD0C64" w:rsidP="00BD0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64" w:rsidRPr="00BD0C64" w:rsidRDefault="00BD0C64" w:rsidP="00BD0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64" w:rsidRPr="00BD0C64" w:rsidRDefault="00BD0C64" w:rsidP="00BD0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64" w:rsidRPr="00BD0C64" w:rsidRDefault="00BD0C64" w:rsidP="00BD0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BD0C64" w:rsidRPr="00BD0C64" w:rsidTr="00BD0C64">
        <w:trPr>
          <w:trHeight w:val="342"/>
        </w:trPr>
        <w:tc>
          <w:tcPr>
            <w:tcW w:w="117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k-SK"/>
              </w:rPr>
              <w:t>dátum 23.11.2023</w:t>
            </w:r>
            <w:r w:rsidRPr="00BD0C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k-SK"/>
              </w:rPr>
              <w:t xml:space="preserve"> miesto ZŠ Jána </w:t>
            </w:r>
            <w:proofErr w:type="spellStart"/>
            <w:r w:rsidRPr="00BD0C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k-SK"/>
              </w:rPr>
              <w:t>Švermu</w:t>
            </w:r>
            <w:proofErr w:type="spellEnd"/>
            <w:r w:rsidRPr="00BD0C6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k-SK"/>
              </w:rPr>
              <w:t>, Humenné</w:t>
            </w:r>
          </w:p>
        </w:tc>
      </w:tr>
    </w:tbl>
    <w:p w:rsidR="004A5E51" w:rsidRDefault="004A5E51" w:rsidP="007B58AB"/>
    <w:p w:rsidR="007B58AB" w:rsidRDefault="007B58AB" w:rsidP="007B58AB"/>
    <w:tbl>
      <w:tblPr>
        <w:tblW w:w="197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8"/>
        <w:gridCol w:w="160"/>
        <w:gridCol w:w="63"/>
        <w:gridCol w:w="2977"/>
        <w:gridCol w:w="737"/>
        <w:gridCol w:w="1106"/>
        <w:gridCol w:w="591"/>
        <w:gridCol w:w="1082"/>
        <w:gridCol w:w="972"/>
        <w:gridCol w:w="1040"/>
        <w:gridCol w:w="1026"/>
        <w:gridCol w:w="798"/>
        <w:gridCol w:w="4965"/>
        <w:gridCol w:w="960"/>
        <w:gridCol w:w="960"/>
        <w:gridCol w:w="960"/>
      </w:tblGrid>
      <w:tr w:rsidR="00D41441" w:rsidRPr="007B58AB" w:rsidTr="0057236C">
        <w:trPr>
          <w:trHeight w:val="30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8AB" w:rsidRPr="007B58AB" w:rsidRDefault="007B58AB" w:rsidP="007B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8AB" w:rsidRPr="007B58AB" w:rsidRDefault="007B58AB" w:rsidP="007B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8AB" w:rsidRPr="007B58AB" w:rsidRDefault="007B58AB" w:rsidP="007B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B58AB">
              <w:rPr>
                <w:rFonts w:ascii="Calibri" w:eastAsia="Times New Roman" w:hAnsi="Calibri" w:cs="Calibri"/>
                <w:color w:val="000000"/>
                <w:lang w:eastAsia="sk-SK"/>
              </w:rPr>
              <w:t>Meno školy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8AB" w:rsidRPr="007B58AB" w:rsidRDefault="007B58AB" w:rsidP="007B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B58AB">
              <w:rPr>
                <w:rFonts w:ascii="Calibri" w:eastAsia="Times New Roman" w:hAnsi="Calibri" w:cs="Calibri"/>
                <w:color w:val="000000"/>
                <w:lang w:eastAsia="sk-SK"/>
              </w:rPr>
              <w:t>Meno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8AB" w:rsidRPr="007B58AB" w:rsidRDefault="007B58AB" w:rsidP="007B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B58AB">
              <w:rPr>
                <w:rFonts w:ascii="Calibri" w:eastAsia="Times New Roman" w:hAnsi="Calibri" w:cs="Calibri"/>
                <w:color w:val="000000"/>
                <w:lang w:eastAsia="sk-SK"/>
              </w:rPr>
              <w:t>Priezvisko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8AB" w:rsidRPr="007B58AB" w:rsidRDefault="007B58AB" w:rsidP="007B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B58AB">
              <w:rPr>
                <w:rFonts w:ascii="Calibri" w:eastAsia="Times New Roman" w:hAnsi="Calibri" w:cs="Calibri"/>
                <w:color w:val="000000"/>
                <w:lang w:eastAsia="sk-SK"/>
              </w:rPr>
              <w:t>Body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8AB" w:rsidRPr="007B58AB" w:rsidRDefault="007B58AB" w:rsidP="007B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B58AB">
              <w:rPr>
                <w:rFonts w:ascii="Calibri" w:eastAsia="Times New Roman" w:hAnsi="Calibri" w:cs="Calibri"/>
                <w:color w:val="000000"/>
                <w:lang w:eastAsia="sk-SK"/>
              </w:rPr>
              <w:t>Teoretická časť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8AB" w:rsidRPr="007B58AB" w:rsidRDefault="007B58AB" w:rsidP="007B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B58AB">
              <w:rPr>
                <w:rFonts w:ascii="Calibri" w:eastAsia="Times New Roman" w:hAnsi="Calibri" w:cs="Calibri"/>
                <w:color w:val="000000"/>
                <w:lang w:eastAsia="sk-SK"/>
              </w:rPr>
              <w:t>Praktická časť: pracovné postupy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8AB" w:rsidRPr="007B58AB" w:rsidRDefault="007B58AB" w:rsidP="007B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B58AB">
              <w:rPr>
                <w:rFonts w:ascii="Calibri" w:eastAsia="Times New Roman" w:hAnsi="Calibri" w:cs="Calibri"/>
                <w:color w:val="000000"/>
                <w:lang w:eastAsia="sk-SK"/>
              </w:rPr>
              <w:t>Praktická časť: celkový vzhľad výrobku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8AB" w:rsidRPr="007B58AB" w:rsidRDefault="007B58AB" w:rsidP="007B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B58AB">
              <w:rPr>
                <w:rFonts w:ascii="Calibri" w:eastAsia="Times New Roman" w:hAnsi="Calibri" w:cs="Calibri"/>
                <w:color w:val="000000"/>
                <w:lang w:eastAsia="sk-SK"/>
              </w:rPr>
              <w:t>Praktická časť: funkčnosť výrobku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8AB" w:rsidRPr="007B58AB" w:rsidRDefault="007B58AB" w:rsidP="007B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B58AB">
              <w:rPr>
                <w:rFonts w:ascii="Calibri" w:eastAsia="Times New Roman" w:hAnsi="Calibri" w:cs="Calibri"/>
                <w:color w:val="000000"/>
                <w:lang w:eastAsia="sk-SK"/>
              </w:rPr>
              <w:t>Riešiteľ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8AB" w:rsidRPr="007B58AB" w:rsidRDefault="007B58AB" w:rsidP="007B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B58AB">
              <w:rPr>
                <w:rFonts w:ascii="Calibri" w:eastAsia="Times New Roman" w:hAnsi="Calibri" w:cs="Calibri"/>
                <w:color w:val="000000"/>
                <w:lang w:eastAsia="sk-SK"/>
              </w:rPr>
              <w:t>Postupuje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8AB" w:rsidRPr="007B58AB" w:rsidRDefault="007B58AB" w:rsidP="007B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B58AB">
              <w:rPr>
                <w:rFonts w:ascii="Calibri" w:eastAsia="Times New Roman" w:hAnsi="Calibri" w:cs="Calibri"/>
                <w:color w:val="000000"/>
                <w:lang w:eastAsia="sk-SK"/>
              </w:rPr>
              <w:t>Žiaka pripravoval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8AB" w:rsidRPr="007B58AB" w:rsidRDefault="007B58AB" w:rsidP="007B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C52363" w:rsidRPr="007B58AB" w:rsidTr="002668EF">
        <w:trPr>
          <w:trHeight w:val="97"/>
        </w:trPr>
        <w:tc>
          <w:tcPr>
            <w:tcW w:w="64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363" w:rsidRPr="007B58AB" w:rsidRDefault="00C52363" w:rsidP="007B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363" w:rsidRPr="007B58AB" w:rsidRDefault="00C52363" w:rsidP="007B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363" w:rsidRPr="007B58AB" w:rsidRDefault="00C52363" w:rsidP="007B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363" w:rsidRPr="007B58AB" w:rsidRDefault="00C52363" w:rsidP="007B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363" w:rsidRPr="007B58AB" w:rsidRDefault="00C52363" w:rsidP="007B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363" w:rsidRPr="007B58AB" w:rsidRDefault="00C52363" w:rsidP="007B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363" w:rsidRPr="007B58AB" w:rsidRDefault="00C52363" w:rsidP="007B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363" w:rsidRPr="007B58AB" w:rsidRDefault="00C52363" w:rsidP="007B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63" w:rsidRPr="007B58AB" w:rsidRDefault="00C52363" w:rsidP="007B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363" w:rsidRPr="007B58AB" w:rsidRDefault="00C52363" w:rsidP="007B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363" w:rsidRPr="007B58AB" w:rsidRDefault="00C52363" w:rsidP="007B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C52363" w:rsidRPr="007B58AB" w:rsidTr="00034D80">
        <w:trPr>
          <w:trHeight w:val="300"/>
        </w:trPr>
        <w:tc>
          <w:tcPr>
            <w:tcW w:w="15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363" w:rsidRPr="007B58AB" w:rsidRDefault="00C52363" w:rsidP="007B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363" w:rsidRPr="007B58AB" w:rsidRDefault="00C52363" w:rsidP="007B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363" w:rsidRPr="007B58AB" w:rsidRDefault="00C52363" w:rsidP="007B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363" w:rsidRPr="007B58AB" w:rsidRDefault="00C52363" w:rsidP="007B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363" w:rsidRPr="007B58AB" w:rsidRDefault="00C52363" w:rsidP="007B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363" w:rsidRPr="007B58AB" w:rsidRDefault="00C52363" w:rsidP="007B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363" w:rsidRPr="007B58AB" w:rsidRDefault="00C52363" w:rsidP="007B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363" w:rsidRPr="007B58AB" w:rsidRDefault="00C52363" w:rsidP="007B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363" w:rsidRPr="007B58AB" w:rsidRDefault="00C52363" w:rsidP="007B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363" w:rsidRPr="007B58AB" w:rsidRDefault="00C52363" w:rsidP="007B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2363" w:rsidRPr="007B58AB" w:rsidRDefault="00C52363" w:rsidP="007B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363" w:rsidRPr="007B58AB" w:rsidRDefault="00C52363" w:rsidP="007B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363" w:rsidRPr="007B58AB" w:rsidRDefault="00C52363" w:rsidP="007B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363" w:rsidRPr="007B58AB" w:rsidRDefault="00C52363" w:rsidP="007B5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:rsidR="007B58AB" w:rsidRDefault="007B58AB" w:rsidP="007B58AB"/>
    <w:tbl>
      <w:tblPr>
        <w:tblW w:w="188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1651"/>
        <w:gridCol w:w="466"/>
        <w:gridCol w:w="851"/>
        <w:gridCol w:w="141"/>
        <w:gridCol w:w="864"/>
        <w:gridCol w:w="129"/>
        <w:gridCol w:w="708"/>
        <w:gridCol w:w="567"/>
        <w:gridCol w:w="100"/>
        <w:gridCol w:w="467"/>
        <w:gridCol w:w="224"/>
        <w:gridCol w:w="60"/>
        <w:gridCol w:w="709"/>
        <w:gridCol w:w="191"/>
        <w:gridCol w:w="943"/>
        <w:gridCol w:w="62"/>
        <w:gridCol w:w="960"/>
        <w:gridCol w:w="679"/>
        <w:gridCol w:w="281"/>
        <w:gridCol w:w="960"/>
        <w:gridCol w:w="885"/>
        <w:gridCol w:w="75"/>
        <w:gridCol w:w="960"/>
        <w:gridCol w:w="1422"/>
        <w:gridCol w:w="1266"/>
        <w:gridCol w:w="269"/>
        <w:gridCol w:w="691"/>
        <w:gridCol w:w="269"/>
        <w:gridCol w:w="691"/>
        <w:gridCol w:w="960"/>
      </w:tblGrid>
      <w:tr w:rsidR="0057236C" w:rsidRPr="00BD0C64" w:rsidTr="0057236C">
        <w:trPr>
          <w:trHeight w:val="819"/>
        </w:trPr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363" w:rsidRDefault="00C52363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0C64">
              <w:rPr>
                <w:rFonts w:ascii="Calibri" w:eastAsia="Times New Roman" w:hAnsi="Calibri" w:cs="Calibri"/>
                <w:color w:val="000000"/>
                <w:lang w:eastAsia="sk-SK"/>
              </w:rPr>
              <w:t>Humenné</w:t>
            </w:r>
          </w:p>
        </w:tc>
        <w:tc>
          <w:tcPr>
            <w:tcW w:w="45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7236C" w:rsidRPr="00BD0C64" w:rsidTr="00C52363">
        <w:trPr>
          <w:gridAfter w:val="2"/>
          <w:wAfter w:w="1651" w:type="dxa"/>
          <w:trHeight w:val="300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0C64">
              <w:rPr>
                <w:rFonts w:ascii="Calibri" w:eastAsia="Times New Roman" w:hAnsi="Calibri" w:cs="Calibri"/>
                <w:color w:val="000000"/>
                <w:lang w:eastAsia="sk-SK"/>
              </w:rPr>
              <w:t>1.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ZŠ Hrnčiarska,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H</w:t>
            </w:r>
            <w:r w:rsidRPr="00BD0C64">
              <w:rPr>
                <w:rFonts w:ascii="Calibri" w:eastAsia="Times New Roman" w:hAnsi="Calibri" w:cs="Calibri"/>
                <w:color w:val="000000"/>
                <w:lang w:eastAsia="sk-SK"/>
              </w:rPr>
              <w:t>é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0C64">
              <w:rPr>
                <w:rFonts w:ascii="Calibri" w:eastAsia="Times New Roman" w:hAnsi="Calibri" w:cs="Calibri"/>
                <w:color w:val="000000"/>
                <w:lang w:eastAsia="sk-SK"/>
              </w:rPr>
              <w:t>Juraj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BD0C64">
              <w:rPr>
                <w:rFonts w:ascii="Calibri" w:eastAsia="Times New Roman" w:hAnsi="Calibri" w:cs="Calibri"/>
                <w:color w:val="000000"/>
                <w:lang w:eastAsia="sk-SK"/>
              </w:rPr>
              <w:t>Porvazník</w:t>
            </w:r>
            <w:proofErr w:type="spellEnd"/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0C64">
              <w:rPr>
                <w:rFonts w:ascii="Calibri" w:eastAsia="Times New Roman" w:hAnsi="Calibri" w:cs="Calibri"/>
                <w:color w:val="000000"/>
                <w:lang w:eastAsia="sk-SK"/>
              </w:rPr>
              <w:t>63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0C64"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0C64">
              <w:rPr>
                <w:rFonts w:ascii="Calibri" w:eastAsia="Times New Roman" w:hAnsi="Calibri" w:cs="Calibri"/>
                <w:color w:val="000000"/>
                <w:lang w:eastAsia="sk-SK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0C64"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0C64"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0C64">
              <w:rPr>
                <w:rFonts w:ascii="Calibri" w:eastAsia="Times New Roman" w:hAnsi="Calibri" w:cs="Calibri"/>
                <w:color w:val="000000"/>
                <w:lang w:eastAsia="sk-SK"/>
              </w:rPr>
              <w:t>úspešný riešiteľ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0C64">
              <w:rPr>
                <w:rFonts w:ascii="Calibri" w:eastAsia="Times New Roman" w:hAnsi="Calibri" w:cs="Calibri"/>
                <w:color w:val="000000"/>
                <w:lang w:eastAsia="sk-SK"/>
              </w:rPr>
              <w:t>postupuje</w:t>
            </w:r>
          </w:p>
        </w:tc>
        <w:tc>
          <w:tcPr>
            <w:tcW w:w="399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0C6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Marian </w:t>
            </w:r>
            <w:proofErr w:type="spellStart"/>
            <w:r w:rsidRPr="00BD0C64">
              <w:rPr>
                <w:rFonts w:ascii="Calibri" w:eastAsia="Times New Roman" w:hAnsi="Calibri" w:cs="Calibri"/>
                <w:color w:val="000000"/>
                <w:lang w:eastAsia="sk-SK"/>
              </w:rPr>
              <w:t>Mačoško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7236C" w:rsidRPr="00BD0C64" w:rsidTr="00C52363">
        <w:trPr>
          <w:gridAfter w:val="2"/>
          <w:wAfter w:w="1651" w:type="dxa"/>
          <w:trHeight w:val="300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0C64">
              <w:rPr>
                <w:rFonts w:ascii="Calibri" w:eastAsia="Times New Roman" w:hAnsi="Calibri" w:cs="Calibri"/>
                <w:color w:val="000000"/>
                <w:lang w:eastAsia="sk-SK"/>
              </w:rPr>
              <w:t>2.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ZŠ Pugačevova,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H</w:t>
            </w:r>
            <w:r w:rsidRPr="00BD0C64">
              <w:rPr>
                <w:rFonts w:ascii="Calibri" w:eastAsia="Times New Roman" w:hAnsi="Calibri" w:cs="Calibri"/>
                <w:color w:val="000000"/>
                <w:lang w:eastAsia="sk-SK"/>
              </w:rPr>
              <w:t>é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BD0C64">
              <w:rPr>
                <w:rFonts w:ascii="Calibri" w:eastAsia="Times New Roman" w:hAnsi="Calibri" w:cs="Calibri"/>
                <w:color w:val="000000"/>
                <w:lang w:eastAsia="sk-SK"/>
              </w:rPr>
              <w:t>Tobias</w:t>
            </w:r>
            <w:proofErr w:type="spellEnd"/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0C64">
              <w:rPr>
                <w:rFonts w:ascii="Calibri" w:eastAsia="Times New Roman" w:hAnsi="Calibri" w:cs="Calibri"/>
                <w:color w:val="000000"/>
                <w:lang w:eastAsia="sk-SK"/>
              </w:rPr>
              <w:t>Max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0C64">
              <w:rPr>
                <w:rFonts w:ascii="Calibri" w:eastAsia="Times New Roman" w:hAnsi="Calibri" w:cs="Calibri"/>
                <w:color w:val="000000"/>
                <w:lang w:eastAsia="sk-SK"/>
              </w:rPr>
              <w:t>50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0C64">
              <w:rPr>
                <w:rFonts w:ascii="Calibri" w:eastAsia="Times New Roman" w:hAnsi="Calibri" w:cs="Calibri"/>
                <w:color w:val="000000"/>
                <w:lang w:eastAsia="sk-SK"/>
              </w:rPr>
              <w:t>11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0C64">
              <w:rPr>
                <w:rFonts w:ascii="Calibri" w:eastAsia="Times New Roman" w:hAnsi="Calibri" w:cs="Calibri"/>
                <w:color w:val="000000"/>
                <w:lang w:eastAsia="sk-SK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0C64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0C64"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0C64">
              <w:rPr>
                <w:rFonts w:ascii="Calibri" w:eastAsia="Times New Roman" w:hAnsi="Calibri" w:cs="Calibri"/>
                <w:color w:val="000000"/>
                <w:lang w:eastAsia="sk-SK"/>
              </w:rPr>
              <w:t>riešiteľ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0C64">
              <w:rPr>
                <w:rFonts w:ascii="Calibri" w:eastAsia="Times New Roman" w:hAnsi="Calibri" w:cs="Calibri"/>
                <w:color w:val="000000"/>
                <w:lang w:eastAsia="sk-SK"/>
              </w:rPr>
              <w:t>nepostupuje</w:t>
            </w:r>
          </w:p>
        </w:tc>
        <w:tc>
          <w:tcPr>
            <w:tcW w:w="495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0C6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Mgr. Monika </w:t>
            </w:r>
            <w:proofErr w:type="spellStart"/>
            <w:r w:rsidRPr="00BD0C64">
              <w:rPr>
                <w:rFonts w:ascii="Calibri" w:eastAsia="Times New Roman" w:hAnsi="Calibri" w:cs="Calibri"/>
                <w:color w:val="000000"/>
                <w:lang w:eastAsia="sk-SK"/>
              </w:rPr>
              <w:t>Trembuľáková</w:t>
            </w:r>
            <w:proofErr w:type="spellEnd"/>
          </w:p>
        </w:tc>
      </w:tr>
      <w:tr w:rsidR="0057236C" w:rsidRPr="00BD0C64" w:rsidTr="00C52363">
        <w:trPr>
          <w:trHeight w:val="694"/>
        </w:trPr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0C64">
              <w:rPr>
                <w:rFonts w:ascii="Calibri" w:eastAsia="Times New Roman" w:hAnsi="Calibri" w:cs="Calibri"/>
                <w:color w:val="000000"/>
                <w:lang w:eastAsia="sk-SK"/>
              </w:rPr>
              <w:t>Medzilaborce</w:t>
            </w:r>
          </w:p>
        </w:tc>
        <w:tc>
          <w:tcPr>
            <w:tcW w:w="45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BD0C64" w:rsidRPr="00BD0C64" w:rsidTr="00C52363">
        <w:trPr>
          <w:gridAfter w:val="2"/>
          <w:wAfter w:w="1651" w:type="dxa"/>
          <w:trHeight w:val="300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0C64">
              <w:rPr>
                <w:rFonts w:ascii="Calibri" w:eastAsia="Times New Roman" w:hAnsi="Calibri" w:cs="Calibri"/>
                <w:color w:val="000000"/>
                <w:lang w:eastAsia="sk-SK"/>
              </w:rPr>
              <w:t>1.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ZŠ Komenského,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M-</w:t>
            </w:r>
            <w:r w:rsidRPr="00BD0C64">
              <w:rPr>
                <w:rFonts w:ascii="Calibri" w:eastAsia="Times New Roman" w:hAnsi="Calibri" w:cs="Calibri"/>
                <w:color w:val="000000"/>
                <w:lang w:eastAsia="sk-SK"/>
              </w:rPr>
              <w:t>ce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BD0C64">
              <w:rPr>
                <w:rFonts w:ascii="Calibri" w:eastAsia="Times New Roman" w:hAnsi="Calibri" w:cs="Calibri"/>
                <w:color w:val="000000"/>
                <w:lang w:eastAsia="sk-SK"/>
              </w:rPr>
              <w:t>Bianka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0C64">
              <w:rPr>
                <w:rFonts w:ascii="Calibri" w:eastAsia="Times New Roman" w:hAnsi="Calibri" w:cs="Calibri"/>
                <w:color w:val="000000"/>
                <w:lang w:eastAsia="sk-SK"/>
              </w:rPr>
              <w:t>Sabová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0C64">
              <w:rPr>
                <w:rFonts w:ascii="Calibri" w:eastAsia="Times New Roman" w:hAnsi="Calibri" w:cs="Calibri"/>
                <w:color w:val="000000"/>
                <w:lang w:eastAsia="sk-SK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0C64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0C64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0C64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0C64"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0C64">
              <w:rPr>
                <w:rFonts w:ascii="Calibri" w:eastAsia="Times New Roman" w:hAnsi="Calibri" w:cs="Calibri"/>
                <w:color w:val="000000"/>
                <w:lang w:eastAsia="sk-SK"/>
              </w:rPr>
              <w:t>riešiteľ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0C64">
              <w:rPr>
                <w:rFonts w:ascii="Calibri" w:eastAsia="Times New Roman" w:hAnsi="Calibri" w:cs="Calibri"/>
                <w:color w:val="000000"/>
                <w:lang w:eastAsia="sk-SK"/>
              </w:rPr>
              <w:t>postupuje</w:t>
            </w:r>
          </w:p>
        </w:tc>
        <w:tc>
          <w:tcPr>
            <w:tcW w:w="3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BD0C6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Mgr. Róbert </w:t>
            </w:r>
            <w:proofErr w:type="spellStart"/>
            <w:r w:rsidRPr="00BD0C64">
              <w:rPr>
                <w:rFonts w:ascii="Calibri" w:eastAsia="Times New Roman" w:hAnsi="Calibri" w:cs="Calibri"/>
                <w:color w:val="000000"/>
                <w:lang w:eastAsia="sk-SK"/>
              </w:rPr>
              <w:t>Iľaš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C64" w:rsidRPr="00BD0C64" w:rsidRDefault="00BD0C64" w:rsidP="00BD0C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:rsidR="00BD0C64" w:rsidRDefault="00BD0C64" w:rsidP="00BD0C64">
      <w:bookmarkStart w:id="0" w:name="_GoBack"/>
      <w:bookmarkEnd w:id="0"/>
    </w:p>
    <w:sectPr w:rsidR="00BD0C64" w:rsidSect="00BD0C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64"/>
    <w:rsid w:val="004A5E51"/>
    <w:rsid w:val="0057236C"/>
    <w:rsid w:val="007B58AB"/>
    <w:rsid w:val="00AB43A6"/>
    <w:rsid w:val="00BD0C64"/>
    <w:rsid w:val="00C52363"/>
    <w:rsid w:val="00D41441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2023-11-27T10:40:00Z</cp:lastPrinted>
  <dcterms:created xsi:type="dcterms:W3CDTF">2023-11-27T10:26:00Z</dcterms:created>
  <dcterms:modified xsi:type="dcterms:W3CDTF">2023-11-28T12:47:00Z</dcterms:modified>
</cp:coreProperties>
</file>